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02" w:rsidRPr="00602BBD" w:rsidRDefault="00E54102" w:rsidP="00E5410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E54102" w:rsidRPr="00602BBD" w:rsidRDefault="00E54102" w:rsidP="00E541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Топковск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proofErr w:type="spellEnd"/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Топковского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A57B13">
        <w:rPr>
          <w:rFonts w:ascii="Times New Roman" w:hAnsi="Times New Roman"/>
          <w:b/>
          <w:color w:val="000000" w:themeColor="text1"/>
          <w:sz w:val="28"/>
          <w:szCs w:val="28"/>
        </w:rPr>
        <w:t>8/2-СС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23 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E54102" w:rsidRPr="00602BBD" w:rsidRDefault="00E54102" w:rsidP="00E54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E54102" w:rsidRPr="00602BBD" w:rsidRDefault="00E54102" w:rsidP="00E54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Топковского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E54102" w:rsidRPr="00602BBD" w:rsidRDefault="00E54102" w:rsidP="00E541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54102" w:rsidRPr="00602BBD" w:rsidRDefault="00E54102" w:rsidP="00E5410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E54102" w:rsidRPr="00602BBD" w:rsidRDefault="00E54102" w:rsidP="00E54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E54102" w:rsidRPr="005836AB" w:rsidRDefault="00E54102" w:rsidP="00E54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Топковск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Топковск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Топковск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185635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Pr="00857068">
        <w:rPr>
          <w:rFonts w:ascii="Times New Roman" w:hAnsi="Times New Roman"/>
          <w:color w:val="000000" w:themeColor="text1"/>
          <w:sz w:val="28"/>
          <w:szCs w:val="28"/>
        </w:rPr>
        <w:t xml:space="preserve">народных </w:t>
      </w:r>
      <w:r w:rsidRPr="0070314F">
        <w:rPr>
          <w:rFonts w:ascii="Times New Roman" w:hAnsi="Times New Roman"/>
          <w:color w:val="000000" w:themeColor="text1"/>
          <w:sz w:val="28"/>
          <w:szCs w:val="28"/>
        </w:rPr>
        <w:t xml:space="preserve">депутатов </w:t>
      </w:r>
      <w:r w:rsidRPr="00A57B13">
        <w:rPr>
          <w:rFonts w:ascii="Times New Roman" w:hAnsi="Times New Roman"/>
          <w:color w:val="000000" w:themeColor="text1"/>
          <w:sz w:val="28"/>
          <w:szCs w:val="28"/>
        </w:rPr>
        <w:t>№ 8/2-СС от 23 декабря 2013 года.</w:t>
      </w:r>
    </w:p>
    <w:p w:rsidR="00E54102" w:rsidRPr="00602BBD" w:rsidRDefault="00E54102" w:rsidP="00E541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  <w:bookmarkStart w:id="0" w:name="_GoBack"/>
      <w:bookmarkEnd w:id="0"/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54102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2016-11-17T12:02:00Z</dcterms:modified>
</cp:coreProperties>
</file>