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F2" w:rsidRDefault="00E001F2" w:rsidP="00A6117C">
      <w:pPr>
        <w:pStyle w:val="1"/>
        <w:jc w:val="center"/>
      </w:pPr>
      <w:r>
        <w:t>План</w:t>
      </w:r>
      <w:r>
        <w:br/>
        <w:t>проведения плановых проверок юридических лиц и индивидуальных предпринимателей на 20</w:t>
      </w:r>
      <w:r w:rsidR="001A29E1">
        <w:t>20</w:t>
      </w:r>
      <w:r>
        <w:t xml:space="preserve"> год</w:t>
      </w:r>
    </w:p>
    <w:p w:rsidR="00E001F2" w:rsidRDefault="00E001F2" w:rsidP="00E001F2"/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992"/>
        <w:gridCol w:w="992"/>
        <w:gridCol w:w="1134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1134"/>
        <w:gridCol w:w="850"/>
      </w:tblGrid>
      <w:tr w:rsidR="00A6117C" w:rsidRPr="00A6117C" w:rsidTr="00A6117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117C">
              <w:rPr>
                <w:rFonts w:ascii="Times New Roman" w:hAnsi="Times New Roman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A6117C"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 w:rsidRPr="00A6117C">
              <w:rPr>
                <w:rFonts w:ascii="Times New Roman" w:hAnsi="Times New Roman"/>
                <w:sz w:val="16"/>
                <w:szCs w:val="16"/>
              </w:rPr>
              <w:t xml:space="preserve"> индивидуального предпринимателя (ИП), деятельность которого подлежит проверке</w:t>
            </w:r>
            <w:r w:rsidRPr="00A6117C">
              <w:rPr>
                <w:rStyle w:val="a4"/>
                <w:rFonts w:ascii="Times New Roman" w:hAnsi="Times New Roman"/>
                <w:sz w:val="16"/>
                <w:szCs w:val="16"/>
              </w:rPr>
              <w:t>*(1)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Адреса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(ОГРН, ОГРНИП)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Дата начала проведения проверки</w:t>
            </w:r>
            <w:r w:rsidRPr="00A6117C">
              <w:rPr>
                <w:rStyle w:val="a4"/>
                <w:rFonts w:ascii="Times New Roman" w:hAnsi="Times New Roman"/>
                <w:sz w:val="16"/>
                <w:szCs w:val="16"/>
              </w:rPr>
              <w:t>*(4)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 xml:space="preserve">Информация о </w:t>
            </w:r>
            <w:proofErr w:type="gramStart"/>
            <w:r w:rsidRPr="00A6117C">
              <w:rPr>
                <w:rFonts w:ascii="Times New Roman" w:hAnsi="Times New Roman"/>
                <w:sz w:val="16"/>
                <w:szCs w:val="16"/>
              </w:rPr>
              <w:t>постановлении</w:t>
            </w:r>
            <w:proofErr w:type="gramEnd"/>
            <w:r w:rsidRPr="00A6117C">
              <w:rPr>
                <w:rFonts w:ascii="Times New Roman" w:hAnsi="Times New Roman"/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 w:rsidRPr="00A6117C">
              <w:rPr>
                <w:rStyle w:val="a4"/>
                <w:rFonts w:ascii="Times New Roman" w:hAnsi="Times New Roman"/>
                <w:sz w:val="16"/>
                <w:szCs w:val="16"/>
              </w:rPr>
              <w:t>*(5)</w:t>
            </w:r>
          </w:p>
        </w:tc>
      </w:tr>
      <w:tr w:rsidR="00A6117C" w:rsidRPr="00A6117C" w:rsidTr="00A6117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F2" w:rsidRPr="00A6117C" w:rsidRDefault="00E001F2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места нахождения ЮЛ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места фактического осуществления деятельности ЮЛ,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места нахождения объектов</w:t>
            </w:r>
            <w:r w:rsidRPr="00A6117C">
              <w:rPr>
                <w:rStyle w:val="a4"/>
                <w:rFonts w:ascii="Times New Roman" w:hAnsi="Times New Roman"/>
                <w:sz w:val="16"/>
                <w:szCs w:val="16"/>
              </w:rPr>
              <w:t>*(2)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F2" w:rsidRPr="00A6117C" w:rsidRDefault="00E001F2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F2" w:rsidRPr="00A6117C" w:rsidRDefault="00E001F2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F2" w:rsidRPr="00A6117C" w:rsidRDefault="00E001F2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иные основания в соответствии с федеральным законом</w:t>
            </w:r>
            <w:r w:rsidRPr="00A6117C">
              <w:rPr>
                <w:rStyle w:val="a4"/>
                <w:rFonts w:ascii="Times New Roman" w:hAnsi="Times New Roman"/>
                <w:sz w:val="16"/>
                <w:szCs w:val="16"/>
              </w:rPr>
              <w:t>*(3)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F2" w:rsidRPr="00A6117C" w:rsidRDefault="00E001F2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2" w:rsidRPr="00A6117C" w:rsidRDefault="00E001F2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7C">
              <w:rPr>
                <w:rFonts w:ascii="Times New Roman" w:hAnsi="Times New Roman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F2" w:rsidRPr="00A6117C" w:rsidRDefault="00E001F2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F2" w:rsidRPr="00A6117C" w:rsidRDefault="00E001F2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F2" w:rsidRPr="00A6117C" w:rsidRDefault="00E001F2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37E0" w:rsidRPr="00A6117C" w:rsidTr="00A611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0" w:rsidRPr="00A6117C" w:rsidRDefault="000837E0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«Покровский дом быта»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0" w:rsidRPr="00A6117C" w:rsidRDefault="000837E0" w:rsidP="000837E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303170 Орловская область Покровский 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Дубровинского 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0" w:rsidRPr="00A6117C" w:rsidRDefault="000837E0" w:rsidP="006B5F7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303170 Орловская область Покровский 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Дубровинского 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0" w:rsidRPr="00A6117C" w:rsidRDefault="000837E0" w:rsidP="006B5F7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303170 Орловская область Покровский 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ул. Дубровинского 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0" w:rsidRPr="00A6117C" w:rsidRDefault="001870A1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1185749004308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0" w:rsidRPr="00A6117C" w:rsidRDefault="00565D2E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5721006738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0" w:rsidRPr="00A6117C" w:rsidRDefault="0048268D" w:rsidP="00D24556">
            <w:pPr>
              <w:rPr>
                <w:rFonts w:ascii="Times New Roman" w:hAnsi="Times New Roman"/>
                <w:sz w:val="16"/>
                <w:szCs w:val="16"/>
              </w:rPr>
            </w:pPr>
            <w:r w:rsidRPr="0048268D">
              <w:rPr>
                <w:rFonts w:ascii="Times New Roman" w:hAnsi="Times New Roman"/>
                <w:sz w:val="16"/>
                <w:szCs w:val="16"/>
              </w:rPr>
              <w:t>Исполнение правовых актов органов местного самоуправления, требовани</w:t>
            </w:r>
            <w:r w:rsidRPr="0048268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й, установленных федеральными законами, законами Орловской области при использовании земельных участков </w:t>
            </w:r>
            <w:proofErr w:type="spellStart"/>
            <w:r w:rsidRPr="0048268D">
              <w:rPr>
                <w:rFonts w:ascii="Times New Roman" w:hAnsi="Times New Roman"/>
                <w:sz w:val="16"/>
                <w:szCs w:val="16"/>
              </w:rPr>
              <w:t>ПОкровского</w:t>
            </w:r>
            <w:proofErr w:type="spellEnd"/>
            <w:r w:rsidRPr="0048268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0" w:rsidRPr="00A6117C" w:rsidRDefault="000837E0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0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проводилась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0" w:rsidRPr="00A6117C" w:rsidRDefault="000837E0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0" w:rsidRPr="00A6117C" w:rsidRDefault="000837E0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0" w:rsidRPr="00A6117C" w:rsidRDefault="00FC0EB8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B" w:rsidRDefault="004E04FB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04FB" w:rsidRDefault="004E04FB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7E0" w:rsidRPr="00A6117C" w:rsidRDefault="004E04FB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0" w:rsidRPr="00A6117C" w:rsidRDefault="000837E0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0" w:rsidRPr="00A6117C" w:rsidRDefault="004E04FB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0" w:rsidRPr="00A6117C" w:rsidRDefault="000837E0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0" w:rsidRPr="00A6117C" w:rsidRDefault="000837E0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68D" w:rsidRPr="00A6117C" w:rsidTr="00A611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48268D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МБДОО Покровский детский сад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48268D" w:rsidRDefault="0048268D" w:rsidP="000837E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8D">
              <w:rPr>
                <w:rFonts w:ascii="Times New Roman" w:hAnsi="Times New Roman"/>
                <w:sz w:val="16"/>
                <w:szCs w:val="16"/>
              </w:rPr>
              <w:t>303170</w:t>
            </w:r>
          </w:p>
          <w:p w:rsidR="0048268D" w:rsidRPr="0048268D" w:rsidRDefault="0048268D" w:rsidP="0048268D">
            <w:pPr>
              <w:rPr>
                <w:lang w:eastAsia="ru-RU"/>
              </w:rPr>
            </w:pPr>
            <w:r w:rsidRPr="0048268D">
              <w:rPr>
                <w:sz w:val="16"/>
                <w:szCs w:val="16"/>
                <w:lang w:eastAsia="ru-RU"/>
              </w:rPr>
              <w:t xml:space="preserve">Орловская область, Покровский район, </w:t>
            </w:r>
            <w:proofErr w:type="spellStart"/>
            <w:r w:rsidRPr="0048268D">
              <w:rPr>
                <w:sz w:val="16"/>
                <w:szCs w:val="16"/>
                <w:lang w:eastAsia="ru-RU"/>
              </w:rPr>
              <w:t>пгт</w:t>
            </w:r>
            <w:proofErr w:type="gramStart"/>
            <w:r w:rsidRPr="0048268D">
              <w:rPr>
                <w:sz w:val="16"/>
                <w:szCs w:val="16"/>
                <w:lang w:eastAsia="ru-RU"/>
              </w:rPr>
              <w:t>.П</w:t>
            </w:r>
            <w:proofErr w:type="gramEnd"/>
            <w:r w:rsidRPr="0048268D">
              <w:rPr>
                <w:sz w:val="16"/>
                <w:szCs w:val="16"/>
                <w:lang w:eastAsia="ru-RU"/>
              </w:rPr>
              <w:t>окровское</w:t>
            </w:r>
            <w:proofErr w:type="spellEnd"/>
            <w:r w:rsidRPr="0048268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268D">
              <w:rPr>
                <w:sz w:val="16"/>
                <w:szCs w:val="16"/>
                <w:lang w:eastAsia="ru-RU"/>
              </w:rPr>
              <w:t>ул.Бориса</w:t>
            </w:r>
            <w:proofErr w:type="spellEnd"/>
            <w:r w:rsidRPr="0048268D">
              <w:rPr>
                <w:sz w:val="16"/>
                <w:szCs w:val="16"/>
                <w:lang w:eastAsia="ru-RU"/>
              </w:rPr>
              <w:t xml:space="preserve"> Орловского,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48268D" w:rsidRDefault="0048268D" w:rsidP="0048268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8D">
              <w:rPr>
                <w:rFonts w:ascii="Times New Roman" w:hAnsi="Times New Roman"/>
                <w:sz w:val="16"/>
                <w:szCs w:val="16"/>
              </w:rPr>
              <w:t>303170</w:t>
            </w:r>
          </w:p>
          <w:p w:rsidR="0048268D" w:rsidRDefault="0048268D" w:rsidP="0048268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8D">
              <w:rPr>
                <w:rFonts w:ascii="Times New Roman" w:hAnsi="Times New Roman"/>
                <w:sz w:val="16"/>
                <w:szCs w:val="16"/>
              </w:rPr>
              <w:t xml:space="preserve">Орловская область, Покровский район, </w:t>
            </w:r>
            <w:proofErr w:type="spellStart"/>
            <w:r w:rsidRPr="0048268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 w:rsidRPr="0048268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48268D"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 w:rsidRPr="0048268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268D">
              <w:rPr>
                <w:rFonts w:ascii="Times New Roman" w:hAnsi="Times New Roman"/>
                <w:sz w:val="16"/>
                <w:szCs w:val="16"/>
              </w:rPr>
              <w:t>ул.Бориса</w:t>
            </w:r>
            <w:proofErr w:type="spellEnd"/>
            <w:r w:rsidRPr="0048268D">
              <w:rPr>
                <w:rFonts w:ascii="Times New Roman" w:hAnsi="Times New Roman"/>
                <w:sz w:val="16"/>
                <w:szCs w:val="16"/>
              </w:rPr>
              <w:t xml:space="preserve"> Орловского,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48268D" w:rsidRDefault="0048268D" w:rsidP="0048268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8D">
              <w:rPr>
                <w:rFonts w:ascii="Times New Roman" w:hAnsi="Times New Roman"/>
                <w:sz w:val="16"/>
                <w:szCs w:val="16"/>
              </w:rPr>
              <w:t>303170</w:t>
            </w:r>
          </w:p>
          <w:p w:rsidR="0048268D" w:rsidRDefault="0048268D" w:rsidP="0048268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8D">
              <w:rPr>
                <w:rFonts w:ascii="Times New Roman" w:hAnsi="Times New Roman"/>
                <w:sz w:val="16"/>
                <w:szCs w:val="16"/>
              </w:rPr>
              <w:t xml:space="preserve">Орловская область, Покровский район, </w:t>
            </w:r>
            <w:proofErr w:type="spellStart"/>
            <w:r w:rsidRPr="0048268D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gramStart"/>
            <w:r w:rsidRPr="0048268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48268D"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 w:rsidRPr="0048268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268D">
              <w:rPr>
                <w:rFonts w:ascii="Times New Roman" w:hAnsi="Times New Roman"/>
                <w:sz w:val="16"/>
                <w:szCs w:val="16"/>
              </w:rPr>
              <w:t>ул.Бориса</w:t>
            </w:r>
            <w:proofErr w:type="spellEnd"/>
            <w:r w:rsidRPr="0048268D">
              <w:rPr>
                <w:rFonts w:ascii="Times New Roman" w:hAnsi="Times New Roman"/>
                <w:sz w:val="16"/>
                <w:szCs w:val="16"/>
              </w:rPr>
              <w:t xml:space="preserve"> Орловского,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Pr="00A6117C" w:rsidRDefault="001870A1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1145749004246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48268D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5721997045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48268D" w:rsidP="00D245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Исполнение правовых актов органов местного самоуправления, требований, установленных федеральными законами, законами Орловской области при использовании земельных участков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ПОкровского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проводилась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682819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819" w:rsidRDefault="00682819" w:rsidP="00682819">
            <w:pPr>
              <w:rPr>
                <w:lang w:eastAsia="ru-RU"/>
              </w:rPr>
            </w:pPr>
          </w:p>
          <w:p w:rsidR="00682819" w:rsidRDefault="00682819" w:rsidP="00682819">
            <w:pPr>
              <w:rPr>
                <w:lang w:eastAsia="ru-RU"/>
              </w:rPr>
            </w:pPr>
          </w:p>
          <w:p w:rsidR="00682819" w:rsidRDefault="00682819" w:rsidP="00682819">
            <w:pPr>
              <w:rPr>
                <w:lang w:eastAsia="ru-RU"/>
              </w:rPr>
            </w:pPr>
          </w:p>
          <w:p w:rsidR="00682819" w:rsidRDefault="00682819" w:rsidP="00682819">
            <w:pPr>
              <w:rPr>
                <w:lang w:eastAsia="ru-RU"/>
              </w:rPr>
            </w:pPr>
          </w:p>
          <w:p w:rsidR="00682819" w:rsidRDefault="00682819" w:rsidP="00682819">
            <w:pPr>
              <w:rPr>
                <w:lang w:eastAsia="ru-RU"/>
              </w:rPr>
            </w:pPr>
          </w:p>
          <w:p w:rsidR="00682819" w:rsidRPr="00682819" w:rsidRDefault="00682819" w:rsidP="00682819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682819" w:rsidP="00764B9C">
            <w:pPr>
              <w:rPr>
                <w:rFonts w:ascii="Times New Roman" w:hAnsi="Times New Roman"/>
                <w:sz w:val="16"/>
                <w:szCs w:val="16"/>
              </w:rPr>
            </w:pPr>
            <w:r w:rsidRPr="00682819"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Pr="00A6117C" w:rsidRDefault="0048268D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Pr="00A6117C" w:rsidRDefault="0048268D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68D" w:rsidRPr="00A6117C" w:rsidTr="00A611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682819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Дросковский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682819" w:rsidRDefault="00682819" w:rsidP="000837E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819">
              <w:rPr>
                <w:rFonts w:ascii="Times New Roman" w:hAnsi="Times New Roman"/>
                <w:sz w:val="16"/>
                <w:szCs w:val="16"/>
              </w:rPr>
              <w:t>303180</w:t>
            </w:r>
          </w:p>
          <w:p w:rsidR="00682819" w:rsidRPr="00682819" w:rsidRDefault="00682819" w:rsidP="00682819">
            <w:pPr>
              <w:rPr>
                <w:sz w:val="16"/>
                <w:szCs w:val="16"/>
                <w:lang w:eastAsia="ru-RU"/>
              </w:rPr>
            </w:pPr>
            <w:r w:rsidRPr="00682819">
              <w:rPr>
                <w:sz w:val="16"/>
                <w:szCs w:val="16"/>
                <w:lang w:eastAsia="ru-RU"/>
              </w:rPr>
              <w:t xml:space="preserve">Орловская область, Покровский район, </w:t>
            </w:r>
            <w:proofErr w:type="spellStart"/>
            <w:r w:rsidRPr="00682819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682819">
              <w:rPr>
                <w:sz w:val="16"/>
                <w:szCs w:val="16"/>
                <w:lang w:eastAsia="ru-RU"/>
              </w:rPr>
              <w:t>.Д</w:t>
            </w:r>
            <w:proofErr w:type="gramEnd"/>
            <w:r w:rsidRPr="00682819">
              <w:rPr>
                <w:sz w:val="16"/>
                <w:szCs w:val="16"/>
                <w:lang w:eastAsia="ru-RU"/>
              </w:rPr>
              <w:t>росково</w:t>
            </w:r>
            <w:proofErr w:type="spellEnd"/>
            <w:r w:rsidRPr="00682819">
              <w:rPr>
                <w:sz w:val="16"/>
                <w:szCs w:val="16"/>
                <w:lang w:eastAsia="ru-RU"/>
              </w:rPr>
              <w:t>, ул.Советская,46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9" w:rsidRPr="00682819" w:rsidRDefault="00682819" w:rsidP="006828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819">
              <w:rPr>
                <w:rFonts w:ascii="Times New Roman" w:hAnsi="Times New Roman"/>
                <w:sz w:val="16"/>
                <w:szCs w:val="16"/>
              </w:rPr>
              <w:t>303180</w:t>
            </w:r>
          </w:p>
          <w:p w:rsidR="0048268D" w:rsidRDefault="00682819" w:rsidP="006828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819">
              <w:rPr>
                <w:rFonts w:ascii="Times New Roman" w:hAnsi="Times New Roman"/>
                <w:sz w:val="16"/>
                <w:szCs w:val="16"/>
              </w:rPr>
              <w:t xml:space="preserve">Орловская область, Покровский район, </w:t>
            </w:r>
            <w:proofErr w:type="spellStart"/>
            <w:r w:rsidRPr="0068281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82819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682819">
              <w:rPr>
                <w:rFonts w:ascii="Times New Roman" w:hAnsi="Times New Roman"/>
                <w:sz w:val="16"/>
                <w:szCs w:val="16"/>
              </w:rPr>
              <w:t>росково</w:t>
            </w:r>
            <w:proofErr w:type="spellEnd"/>
            <w:r w:rsidRPr="00682819">
              <w:rPr>
                <w:rFonts w:ascii="Times New Roman" w:hAnsi="Times New Roman"/>
                <w:sz w:val="16"/>
                <w:szCs w:val="16"/>
              </w:rPr>
              <w:t>, ул.Советская,46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9" w:rsidRPr="00682819" w:rsidRDefault="00682819" w:rsidP="006828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819">
              <w:rPr>
                <w:rFonts w:ascii="Times New Roman" w:hAnsi="Times New Roman"/>
                <w:sz w:val="16"/>
                <w:szCs w:val="16"/>
              </w:rPr>
              <w:t>303180</w:t>
            </w:r>
          </w:p>
          <w:p w:rsidR="0048268D" w:rsidRDefault="00682819" w:rsidP="006828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819">
              <w:rPr>
                <w:rFonts w:ascii="Times New Roman" w:hAnsi="Times New Roman"/>
                <w:sz w:val="16"/>
                <w:szCs w:val="16"/>
              </w:rPr>
              <w:t xml:space="preserve">Орловская область, Покровский район, </w:t>
            </w:r>
            <w:proofErr w:type="spellStart"/>
            <w:r w:rsidRPr="0068281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82819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682819">
              <w:rPr>
                <w:rFonts w:ascii="Times New Roman" w:hAnsi="Times New Roman"/>
                <w:sz w:val="16"/>
                <w:szCs w:val="16"/>
              </w:rPr>
              <w:t>росково</w:t>
            </w:r>
            <w:proofErr w:type="spellEnd"/>
            <w:r w:rsidRPr="00682819">
              <w:rPr>
                <w:rFonts w:ascii="Times New Roman" w:hAnsi="Times New Roman"/>
                <w:sz w:val="16"/>
                <w:szCs w:val="16"/>
              </w:rPr>
              <w:t>, ул.Советская,46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Pr="00A6117C" w:rsidRDefault="001870A1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1025700706492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682819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5721002532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682819" w:rsidP="00D24556">
            <w:pPr>
              <w:rPr>
                <w:rFonts w:ascii="Times New Roman" w:hAnsi="Times New Roman"/>
                <w:sz w:val="16"/>
                <w:szCs w:val="16"/>
              </w:rPr>
            </w:pPr>
            <w:r w:rsidRPr="00682819">
              <w:rPr>
                <w:rFonts w:ascii="Times New Roman" w:hAnsi="Times New Roman"/>
                <w:sz w:val="16"/>
                <w:szCs w:val="16"/>
              </w:rPr>
              <w:t>Исполнение правовых актов органов местного самоуправления, требований, установлен</w:t>
            </w:r>
            <w:r w:rsidRPr="006828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ных федеральными законами, законами Орловской области при использовании земельных участков </w:t>
            </w:r>
            <w:proofErr w:type="spellStart"/>
            <w:r w:rsidRPr="00682819">
              <w:rPr>
                <w:rFonts w:ascii="Times New Roman" w:hAnsi="Times New Roman"/>
                <w:sz w:val="16"/>
                <w:szCs w:val="16"/>
              </w:rPr>
              <w:t>ПОкровского</w:t>
            </w:r>
            <w:proofErr w:type="spellEnd"/>
            <w:r w:rsidRPr="00682819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682819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проводилась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682819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819" w:rsidRDefault="00682819" w:rsidP="00682819">
            <w:pPr>
              <w:rPr>
                <w:lang w:eastAsia="ru-RU"/>
              </w:rPr>
            </w:pPr>
          </w:p>
          <w:p w:rsidR="00682819" w:rsidRDefault="00682819" w:rsidP="00682819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  <w:p w:rsidR="00682819" w:rsidRPr="00682819" w:rsidRDefault="00682819" w:rsidP="00682819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D" w:rsidRPr="00A6117C" w:rsidRDefault="0048268D" w:rsidP="00764B9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Default="00682819" w:rsidP="00764B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Pr="00A6117C" w:rsidRDefault="0048268D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D" w:rsidRPr="00A6117C" w:rsidRDefault="0048268D" w:rsidP="00764B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01F2" w:rsidRDefault="00E001F2" w:rsidP="00A6117C">
      <w:pPr>
        <w:ind w:left="142" w:hanging="142"/>
        <w:rPr>
          <w:sz w:val="24"/>
          <w:szCs w:val="24"/>
        </w:rPr>
        <w:sectPr w:rsidR="00E001F2" w:rsidSect="00A6117C">
          <w:pgSz w:w="16839" w:h="11907" w:orient="landscape" w:code="9"/>
          <w:pgMar w:top="799" w:right="564" w:bottom="799" w:left="737" w:header="720" w:footer="720" w:gutter="0"/>
          <w:cols w:space="720"/>
          <w:docGrid w:linePitch="299"/>
        </w:sectPr>
      </w:pPr>
    </w:p>
    <w:p w:rsidR="00E001F2" w:rsidRDefault="00E001F2" w:rsidP="00E001F2">
      <w:pPr>
        <w:rPr>
          <w:rFonts w:ascii="Arial" w:hAnsi="Arial"/>
          <w:sz w:val="26"/>
          <w:szCs w:val="26"/>
        </w:rPr>
      </w:pPr>
    </w:p>
    <w:p w:rsidR="00E001F2" w:rsidRDefault="00E001F2" w:rsidP="00E001F2">
      <w:r>
        <w:t>_____________________________</w:t>
      </w:r>
    </w:p>
    <w:p w:rsidR="00E001F2" w:rsidRDefault="00E001F2" w:rsidP="00E001F2">
      <w:bookmarkStart w:id="1" w:name="sub_3"/>
      <w:r>
        <w:t>*(1)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E001F2" w:rsidRDefault="00E001F2" w:rsidP="00E001F2">
      <w:bookmarkStart w:id="2" w:name="sub_4"/>
      <w:bookmarkEnd w:id="1"/>
      <w:r>
        <w:t>*(2)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E001F2" w:rsidRDefault="00E001F2" w:rsidP="00E001F2">
      <w:bookmarkStart w:id="3" w:name="sub_5"/>
      <w:bookmarkEnd w:id="2"/>
      <w:r>
        <w:t>*(3) Указывается ссылка на положения федерального закона, устанавливающего основания проведения плановой проверки.</w:t>
      </w:r>
    </w:p>
    <w:p w:rsidR="00E001F2" w:rsidRDefault="00E001F2" w:rsidP="00E001F2">
      <w:bookmarkStart w:id="4" w:name="sub_6"/>
      <w:bookmarkEnd w:id="3"/>
      <w:r>
        <w:t>*(4) Указывается календарный месяц начала проведения проверки.</w:t>
      </w:r>
    </w:p>
    <w:p w:rsidR="00E001F2" w:rsidRDefault="00E001F2" w:rsidP="00E001F2">
      <w:bookmarkStart w:id="5" w:name="sub_7"/>
      <w:bookmarkEnd w:id="4"/>
      <w:r>
        <w:t xml:space="preserve">*(5) Заполняется, если проверка проводится в отношении субъектов малого предпринимательства в 2016-2018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bookmarkEnd w:id="5"/>
    <w:p w:rsidR="00E001F2" w:rsidRDefault="00E001F2" w:rsidP="00E001F2"/>
    <w:p w:rsidR="00E001F2" w:rsidRPr="0032385E" w:rsidRDefault="00E001F2" w:rsidP="00E001F2"/>
    <w:p w:rsidR="00C37628" w:rsidRDefault="00C37628"/>
    <w:sectPr w:rsidR="00C37628" w:rsidSect="00E00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B"/>
    <w:rsid w:val="000837E0"/>
    <w:rsid w:val="001870A1"/>
    <w:rsid w:val="001A29E1"/>
    <w:rsid w:val="00406692"/>
    <w:rsid w:val="0048268D"/>
    <w:rsid w:val="004E04FB"/>
    <w:rsid w:val="00565D2E"/>
    <w:rsid w:val="00675AEA"/>
    <w:rsid w:val="00682819"/>
    <w:rsid w:val="00A6117C"/>
    <w:rsid w:val="00C37628"/>
    <w:rsid w:val="00D24556"/>
    <w:rsid w:val="00D82AFE"/>
    <w:rsid w:val="00E001F2"/>
    <w:rsid w:val="00E132AB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F2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Нормальный (таблица)"/>
    <w:basedOn w:val="a"/>
    <w:next w:val="a"/>
    <w:rsid w:val="00E001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rsid w:val="00E001F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F2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Нормальный (таблица)"/>
    <w:basedOn w:val="a"/>
    <w:next w:val="a"/>
    <w:rsid w:val="00E001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rsid w:val="00E001F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2019-05-29T08:58:00Z</cp:lastPrinted>
  <dcterms:created xsi:type="dcterms:W3CDTF">2019-05-31T07:54:00Z</dcterms:created>
  <dcterms:modified xsi:type="dcterms:W3CDTF">2019-05-31T07:54:00Z</dcterms:modified>
</cp:coreProperties>
</file>