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E0" w:rsidRPr="003C5B18" w:rsidRDefault="00D357E0" w:rsidP="003C5B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0" w:name="_GoBack"/>
      <w:r w:rsidRPr="003C5B18">
        <w:rPr>
          <w:sz w:val="28"/>
          <w:szCs w:val="28"/>
        </w:rPr>
        <w:t xml:space="preserve">Прием граждан по вопросам защиты прав потребителей осуществляется </w:t>
      </w:r>
      <w:bookmarkEnd w:id="0"/>
      <w:r w:rsidRPr="003C5B18">
        <w:rPr>
          <w:sz w:val="28"/>
          <w:szCs w:val="28"/>
        </w:rPr>
        <w:t>отделом экономики и бухгалтерского учета управления экономики, бухгалтерского учета и муниципального имущества администрации Покровского района.</w:t>
      </w:r>
    </w:p>
    <w:p w:rsidR="00D357E0" w:rsidRPr="003C5B18" w:rsidRDefault="00D357E0" w:rsidP="003C5B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3C5B18">
        <w:rPr>
          <w:sz w:val="28"/>
          <w:szCs w:val="28"/>
        </w:rPr>
        <w:t>пгт</w:t>
      </w:r>
      <w:proofErr w:type="spellEnd"/>
      <w:r w:rsidRPr="003C5B18">
        <w:rPr>
          <w:sz w:val="28"/>
          <w:szCs w:val="28"/>
        </w:rPr>
        <w:t xml:space="preserve">. Покровское, ул. 50 лет Октября, д.6, 2 этаж, каб.16 </w:t>
      </w:r>
    </w:p>
    <w:p w:rsidR="00D357E0" w:rsidRPr="003C5B18" w:rsidRDefault="00D357E0" w:rsidP="003C5B1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C5B18">
        <w:rPr>
          <w:sz w:val="28"/>
          <w:szCs w:val="28"/>
        </w:rPr>
        <w:t xml:space="preserve">(здание администрации </w:t>
      </w:r>
      <w:r w:rsidR="00741453" w:rsidRPr="003C5B18">
        <w:rPr>
          <w:sz w:val="28"/>
          <w:szCs w:val="28"/>
        </w:rPr>
        <w:t>Покровского района</w:t>
      </w:r>
      <w:r w:rsidRPr="003C5B18">
        <w:rPr>
          <w:sz w:val="28"/>
          <w:szCs w:val="28"/>
        </w:rPr>
        <w:t>)</w:t>
      </w:r>
    </w:p>
    <w:p w:rsidR="00D357E0" w:rsidRPr="003C5B18" w:rsidRDefault="00D357E0" w:rsidP="003C5B1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C5B18">
        <w:rPr>
          <w:sz w:val="28"/>
          <w:szCs w:val="28"/>
        </w:rPr>
        <w:t>                                                      </w:t>
      </w:r>
    </w:p>
    <w:p w:rsidR="00D357E0" w:rsidRPr="003C5B18" w:rsidRDefault="00D357E0" w:rsidP="003C5B1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C5B18">
        <w:rPr>
          <w:sz w:val="28"/>
          <w:szCs w:val="28"/>
        </w:rPr>
        <w:t>режим работы: с понедельника по пятницу с 09:00 до 18:00 часов,</w:t>
      </w:r>
      <w:r w:rsidR="0072200F" w:rsidRPr="003C5B18">
        <w:rPr>
          <w:sz w:val="28"/>
          <w:szCs w:val="28"/>
        </w:rPr>
        <w:t xml:space="preserve"> перерыв с 13.</w:t>
      </w:r>
      <w:r w:rsidRPr="003C5B18">
        <w:rPr>
          <w:sz w:val="28"/>
          <w:szCs w:val="28"/>
        </w:rPr>
        <w:t xml:space="preserve">00 до </w:t>
      </w:r>
      <w:r w:rsidR="0072200F" w:rsidRPr="003C5B18">
        <w:rPr>
          <w:sz w:val="28"/>
          <w:szCs w:val="28"/>
        </w:rPr>
        <w:t>14.00</w:t>
      </w:r>
      <w:r w:rsidRPr="003C5B18">
        <w:rPr>
          <w:sz w:val="28"/>
          <w:szCs w:val="28"/>
        </w:rPr>
        <w:t xml:space="preserve"> часов, кроме выходных и нерабочих праздничных дней.</w:t>
      </w:r>
    </w:p>
    <w:p w:rsidR="00BE1FAA" w:rsidRPr="003C5B18" w:rsidRDefault="00BE1FAA" w:rsidP="003C5B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E1FAA" w:rsidRPr="003C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C2"/>
    <w:rsid w:val="003C5B18"/>
    <w:rsid w:val="0072200F"/>
    <w:rsid w:val="00741453"/>
    <w:rsid w:val="00886985"/>
    <w:rsid w:val="00BE1FAA"/>
    <w:rsid w:val="00D357E0"/>
    <w:rsid w:val="00F1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9C5C-8FEB-4B53-815B-7CBBBC8B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2018-12-12T12:11:00Z</dcterms:created>
  <dcterms:modified xsi:type="dcterms:W3CDTF">2019-02-25T06:56:00Z</dcterms:modified>
</cp:coreProperties>
</file>