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0273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>к положению о районном смотре-конкурсе на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>лучшее состояние условий и охраны труда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организациях, расположенных на территории 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>Покровского района Орловской области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>Фирменный бланк организации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Покровского района 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районном смотре-конкурсе на лучшее состояние условий и охраны труда в организациях, расположенных на территории Покровского района Орловской области.</w:t>
      </w: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Прошу зарегистрировать _______________________________как участника 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(наименование организации)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районного смотра-конкурса на лучшее состояние условий и охраны труда в организациях, расположенных на территории Покровского района Орловской области.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Полноту и достоверность сведений, указанных в настоящей заявке и прилагаемых к ней документах гарантируем.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К заявке прилагаются показатели для смотра-конкурса на лучшее состояние условий и охраны труда и пояснительная записка о проделанной работе по улучшению условий и охраны труда.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    ______________            ____________________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(подпись)                        (фамилия, инициалы)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Председатель профкома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иного уполномоченного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работниками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представительного органа         ______________              ____________________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(подпись)                         (фамилия, инициалы)</w:t>
      </w:r>
    </w:p>
    <w:p w:rsidR="00202734" w:rsidRPr="00202734" w:rsidRDefault="00202734" w:rsidP="002027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537" w:rsidRDefault="00590537" w:rsidP="00EB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 смотре-конкурсе 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>на лучшее состояние условий и охраны труда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организациях, расположенных на территории 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734">
        <w:rPr>
          <w:rFonts w:ascii="Times New Roman" w:eastAsia="Times New Roman" w:hAnsi="Times New Roman" w:cs="Times New Roman"/>
          <w:sz w:val="24"/>
          <w:szCs w:val="24"/>
        </w:rPr>
        <w:t xml:space="preserve"> Покровского района Орловской области</w:t>
      </w:r>
    </w:p>
    <w:p w:rsidR="00202734" w:rsidRPr="00202734" w:rsidRDefault="00202734" w:rsidP="00202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Показатели для проведения смотра-конкурса на лучшее</w:t>
      </w:r>
    </w:p>
    <w:p w:rsidR="00202734" w:rsidRPr="00202734" w:rsidRDefault="00202734" w:rsidP="002027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состояние условий и охраны труда в</w:t>
      </w:r>
    </w:p>
    <w:p w:rsidR="00202734" w:rsidRPr="00202734" w:rsidRDefault="00202734" w:rsidP="002027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организации </w:t>
      </w:r>
    </w:p>
    <w:p w:rsidR="00202734" w:rsidRPr="00202734" w:rsidRDefault="00202734" w:rsidP="00202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за _______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177"/>
        <w:gridCol w:w="2268"/>
        <w:gridCol w:w="2268"/>
      </w:tblGrid>
      <w:tr w:rsidR="00202734" w:rsidRPr="00202734" w:rsidTr="00076BDF">
        <w:trPr>
          <w:tblHeader/>
        </w:trPr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 отчетного года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Данные предыдущего </w:t>
            </w:r>
          </w:p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Среднесписочная численность работников  (чел.)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работников, занятых на работах с вредными и (или) опасными условиями труда (в процентах от общей численности), всего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 работников, получающих гарантии и компенсации за работу с вредными и (или) опасными условиями труда (в процентах от общей численности), всего 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работников, прошедших периодические медосмотры, чел.</w:t>
            </w:r>
          </w:p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(в процентах к общему числу работников, которым положено их пройти)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рабочих мест, где проведена </w:t>
            </w:r>
          </w:p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специальная оценка условий труда,  в процентах от общего их числа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производственного травматизма на производстве: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частоты</w:t>
            </w:r>
          </w:p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Израсходовано средств на мероприятия по охране труда в расчете на одного работника, рублей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санитарно-бытовыми  помещениями (комнатами приема пищи,</w:t>
            </w:r>
            <w:proofErr w:type="gramEnd"/>
          </w:p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гардеробными, душевыми, умывальными</w:t>
            </w:r>
          </w:p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комнатами личной гигиены женщин)   в процентах к нормам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Обеспеченность работников спецодеждой, </w:t>
            </w:r>
            <w:proofErr w:type="spellStart"/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спецобувью</w:t>
            </w:r>
            <w:proofErr w:type="spellEnd"/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другими  средствами индивидуальной защиты, в процентах к нормам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руководителей, специалистов и работников, прошедших обучение  и проверку знаний  требований  охраны труда, в процентах от общей численности работающих 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службы (специалиста)  по охране труда в организации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734" w:rsidRPr="00202734" w:rsidTr="00076BDF">
        <w:tc>
          <w:tcPr>
            <w:tcW w:w="636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177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Наличие кабинетов (уголков по охране труда)</w:t>
            </w: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02734" w:rsidRPr="00202734" w:rsidRDefault="00202734" w:rsidP="0020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  _________________              __________________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(подпись, печать)              (фамилия, инициалы)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Председатель профкома,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иного уполномоченного работниками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представительного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>органа                                  _________________                 __________________</w:t>
      </w:r>
    </w:p>
    <w:p w:rsidR="00202734" w:rsidRPr="00202734" w:rsidRDefault="00202734" w:rsidP="002027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7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(подпись, печать)                          (фамилия, инициалы)</w:t>
      </w:r>
    </w:p>
    <w:sectPr w:rsidR="00202734" w:rsidRPr="00202734" w:rsidSect="00FE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73"/>
    <w:rsid w:val="00077750"/>
    <w:rsid w:val="00150F6F"/>
    <w:rsid w:val="0016474D"/>
    <w:rsid w:val="00202734"/>
    <w:rsid w:val="0020764E"/>
    <w:rsid w:val="00317D8B"/>
    <w:rsid w:val="00383B4C"/>
    <w:rsid w:val="0046562A"/>
    <w:rsid w:val="00590537"/>
    <w:rsid w:val="007E06D1"/>
    <w:rsid w:val="007E338C"/>
    <w:rsid w:val="008C4F4D"/>
    <w:rsid w:val="00914D6E"/>
    <w:rsid w:val="009B64DD"/>
    <w:rsid w:val="00A01BD5"/>
    <w:rsid w:val="00A41CF8"/>
    <w:rsid w:val="00AF135F"/>
    <w:rsid w:val="00B13E37"/>
    <w:rsid w:val="00C14C73"/>
    <w:rsid w:val="00C25AF5"/>
    <w:rsid w:val="00D11859"/>
    <w:rsid w:val="00D20D9B"/>
    <w:rsid w:val="00D32E2B"/>
    <w:rsid w:val="00D543B4"/>
    <w:rsid w:val="00E161A4"/>
    <w:rsid w:val="00EB1573"/>
    <w:rsid w:val="00F80C40"/>
    <w:rsid w:val="00FE1A27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053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053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</cp:revision>
  <dcterms:created xsi:type="dcterms:W3CDTF">2021-02-19T09:39:00Z</dcterms:created>
  <dcterms:modified xsi:type="dcterms:W3CDTF">2021-02-19T09:39:00Z</dcterms:modified>
</cp:coreProperties>
</file>