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69" w:rsidRDefault="00131869" w:rsidP="00131869">
      <w:pPr>
        <w:jc w:val="both"/>
        <w:rPr>
          <w:szCs w:val="28"/>
        </w:rPr>
      </w:pPr>
      <w:r>
        <w:rPr>
          <w:szCs w:val="28"/>
        </w:rPr>
        <w:t>«ТЕРРОРИЗМ - ОДНА ИЗ САМЫХ СЕРЬЕЗНЫХ И ОПАСНЫХ УГРОЗ</w:t>
      </w:r>
      <w:r>
        <w:rPr>
          <w:szCs w:val="28"/>
        </w:rPr>
        <w:br/>
        <w:t>ЧЕЛОВЕЧЕСТВА. КТО ТАКИЕ ТЕРРОРИСТЫ, И КАКИЕ У НИХ ЦЕЛИ?</w:t>
      </w:r>
      <w:r>
        <w:rPr>
          <w:szCs w:val="28"/>
        </w:rPr>
        <w:br/>
        <w:t>КОМУ ВЫГОДНЫ ЧЕЛОВЕЧЕСКИЕ ЖЕРТВЫ? КАК ЛЮДИ ПОПАДАЮТ</w:t>
      </w:r>
      <w:r>
        <w:rPr>
          <w:szCs w:val="28"/>
        </w:rPr>
        <w:br/>
        <w:t>В «ЛОВУШКИ» ИДЕОЛОГОВ НАСИЛИЯ? ЧЕМУ УЧИТ ИСЛАМ? И КТО</w:t>
      </w:r>
      <w:r>
        <w:rPr>
          <w:szCs w:val="28"/>
        </w:rPr>
        <w:br/>
        <w:t>НАС ЗАЩИТИТ ОТ СТРАШНОЙ ВОЙНЫ - ТЕРРОРА? ЭКСКЛЮЗИВНЫЕ</w:t>
      </w:r>
      <w:r>
        <w:rPr>
          <w:szCs w:val="28"/>
        </w:rPr>
        <w:br/>
        <w:t>ИНТЕРВЬЮ. МНЕНИЯ ИЗВЕСТНЫХ ПОЛИТИКОВ И ПСИХОЛОГОВ</w:t>
      </w:r>
      <w:r>
        <w:rPr>
          <w:szCs w:val="28"/>
        </w:rPr>
        <w:br/>
        <w:t>РЕЛИГИОВЕДОВ,</w:t>
      </w:r>
      <w:r>
        <w:rPr>
          <w:szCs w:val="28"/>
        </w:rPr>
        <w:tab/>
        <w:t>ЭКСПЕРТОВ</w:t>
      </w:r>
      <w:r>
        <w:rPr>
          <w:szCs w:val="28"/>
        </w:rPr>
        <w:tab/>
        <w:t>И</w:t>
      </w:r>
      <w:r>
        <w:rPr>
          <w:szCs w:val="28"/>
        </w:rPr>
        <w:tab/>
        <w:t>ВЕТЕРАНОВ</w:t>
      </w:r>
    </w:p>
    <w:p w:rsidR="00131869" w:rsidRDefault="00131869" w:rsidP="00131869">
      <w:pPr>
        <w:jc w:val="both"/>
        <w:rPr>
          <w:szCs w:val="28"/>
        </w:rPr>
      </w:pPr>
      <w:r>
        <w:rPr>
          <w:szCs w:val="28"/>
        </w:rPr>
        <w:t>АНТИТЕРРОРИСТИЧЕСКИХ ПОДРАЗДЕЛЕНИЙ. ОПЕРАТИВНЫЕ СЪЕМКИ СПЕЦСЛУЖБ. ОБО ВСЕМ ЭТОМ СМОТРИТЕ НА ТЕЛЕКАНАЛЕ «РОССИЯ 24» С 17 ПО 28 НОЯБРЯ ЕЖЕДНЕВНО В 23.30 ПО МОСКОВСКОМУ ВРЕМЕНИ ДВЕНАДЦАТИСЕРИЙНЫЙ ЦИКЛ ДОКУМЕНТАЛЬНЫХ ФИЛЬМОВ С ВЛАДИМИРОМ МАШКОВЫМ «АНТОЛОГИЯ АНТИТЕРРОРА».</w:t>
      </w: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869"/>
    <w:rsid w:val="00131869"/>
    <w:rsid w:val="00325BF4"/>
    <w:rsid w:val="008F762E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Администрация Колпнянского р-на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2014-11-19T05:07:00Z</dcterms:created>
  <dcterms:modified xsi:type="dcterms:W3CDTF">2014-11-19T05:07:00Z</dcterms:modified>
</cp:coreProperties>
</file>