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55301EAB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8B3CB86" w14:textId="08CBCB4C" w:rsidR="0081479A" w:rsidRPr="0081479A" w:rsidRDefault="0081479A" w:rsidP="00026C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100050084"/>
      <w:r w:rsidRPr="0081479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bookmarkEnd w:id="0"/>
      <w:r w:rsidR="00026CD6" w:rsidRPr="00026CD6">
        <w:rPr>
          <w:rFonts w:ascii="Times New Roman" w:hAnsi="Times New Roman"/>
          <w:bCs/>
          <w:color w:val="000000"/>
          <w:sz w:val="28"/>
          <w:szCs w:val="28"/>
        </w:rPr>
        <w:t xml:space="preserve">земельного участка, площадью 83 </w:t>
      </w:r>
      <w:proofErr w:type="spellStart"/>
      <w:proofErr w:type="gramStart"/>
      <w:r w:rsidR="00026CD6" w:rsidRPr="00026CD6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spellEnd"/>
      <w:proofErr w:type="gramEnd"/>
      <w:r w:rsidR="00026CD6" w:rsidRPr="00026CD6">
        <w:rPr>
          <w:rFonts w:ascii="Times New Roman" w:hAnsi="Times New Roman"/>
          <w:bCs/>
          <w:color w:val="000000"/>
          <w:sz w:val="28"/>
          <w:szCs w:val="28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адрес: Российская Федерация, Орловская область, р-н Покровский, </w:t>
      </w:r>
      <w:proofErr w:type="spellStart"/>
      <w:r w:rsidR="00026CD6" w:rsidRPr="00026CD6">
        <w:rPr>
          <w:rFonts w:ascii="Times New Roman" w:hAnsi="Times New Roman"/>
          <w:bCs/>
          <w:color w:val="000000"/>
          <w:sz w:val="28"/>
          <w:szCs w:val="28"/>
        </w:rPr>
        <w:t>пгт</w:t>
      </w:r>
      <w:proofErr w:type="spellEnd"/>
      <w:r w:rsidR="00026CD6" w:rsidRPr="00026CD6">
        <w:rPr>
          <w:rFonts w:ascii="Times New Roman" w:hAnsi="Times New Roman"/>
          <w:bCs/>
          <w:color w:val="000000"/>
          <w:sz w:val="28"/>
          <w:szCs w:val="28"/>
        </w:rPr>
        <w:t>. Покровское, ул. 50 лет Октября, вблизи д. №2.</w:t>
      </w:r>
    </w:p>
    <w:p w14:paraId="15D4CB27" w14:textId="3406252D" w:rsidR="00256206" w:rsidRDefault="00256206" w:rsidP="00291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337D3482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026CD6">
        <w:rPr>
          <w:rFonts w:ascii="Times New Roman" w:hAnsi="Times New Roman"/>
          <w:color w:val="000000"/>
          <w:sz w:val="28"/>
          <w:szCs w:val="28"/>
        </w:rPr>
        <w:t>08.08</w:t>
      </w:r>
      <w:r w:rsidR="00E378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</w:t>
      </w:r>
      <w:bookmarkStart w:id="1" w:name="_GoBack"/>
      <w:bookmarkEnd w:id="1"/>
      <w:r w:rsidRPr="001D30D8">
        <w:rPr>
          <w:rFonts w:ascii="Times New Roman" w:hAnsi="Times New Roman"/>
          <w:color w:val="000000"/>
          <w:sz w:val="28"/>
          <w:szCs w:val="28"/>
        </w:rPr>
        <w:t>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7952"/>
    <w:rsid w:val="004E0FD4"/>
    <w:rsid w:val="004F62B6"/>
    <w:rsid w:val="00504487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215F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4342"/>
    <w:rsid w:val="00F02569"/>
    <w:rsid w:val="00F03737"/>
    <w:rsid w:val="00F04C22"/>
    <w:rsid w:val="00F05D40"/>
    <w:rsid w:val="00F06E59"/>
    <w:rsid w:val="00F26BFF"/>
    <w:rsid w:val="00F37D28"/>
    <w:rsid w:val="00F41B54"/>
    <w:rsid w:val="00F43285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24</cp:revision>
  <cp:lastPrinted>2022-04-27T11:44:00Z</cp:lastPrinted>
  <dcterms:created xsi:type="dcterms:W3CDTF">2021-11-17T08:10:00Z</dcterms:created>
  <dcterms:modified xsi:type="dcterms:W3CDTF">2022-07-07T06:55:00Z</dcterms:modified>
</cp:coreProperties>
</file>