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77777777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предоставлении земельных участков в аренду</w:t>
      </w:r>
    </w:p>
    <w:p w14:paraId="157AF778" w14:textId="77777777" w:rsidR="00256206" w:rsidRPr="00A1588B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46E7E" w14:textId="55301EAB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>дминистрация 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Орловской области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 xml:space="preserve"> извещает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30D8">
        <w:rPr>
          <w:rFonts w:ascii="Times New Roman" w:hAnsi="Times New Roman"/>
          <w:color w:val="000000"/>
          <w:sz w:val="28"/>
          <w:szCs w:val="28"/>
        </w:rPr>
        <w:t>о предстоящем предоставлении в 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5EF2CB7D" w14:textId="77777777" w:rsidR="008D187F" w:rsidRDefault="008D187F" w:rsidP="008D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00050084"/>
      <w:r w:rsidRPr="000E7CE0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земельного участка, площадью </w:t>
      </w:r>
      <w:r>
        <w:rPr>
          <w:rFonts w:ascii="Times New Roman" w:hAnsi="Times New Roman"/>
          <w:color w:val="000000"/>
          <w:sz w:val="28"/>
          <w:szCs w:val="28"/>
        </w:rPr>
        <w:t>23198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кв.м, категория – земли населенных пунктов,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адрес: Российская Федерация, Орловская область, Покровский р-н, </w:t>
      </w:r>
      <w:r>
        <w:rPr>
          <w:rFonts w:ascii="Times New Roman" w:hAnsi="Times New Roman"/>
          <w:color w:val="000000"/>
          <w:sz w:val="28"/>
          <w:szCs w:val="28"/>
        </w:rPr>
        <w:t>д. Нижний Туровец;</w:t>
      </w:r>
    </w:p>
    <w:p w14:paraId="23755B4B" w14:textId="77777777" w:rsidR="008D187F" w:rsidRPr="000E7CE0" w:rsidRDefault="008D187F" w:rsidP="008D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>земельного участка,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6778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кв.м., категория – земли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адрес: </w:t>
      </w:r>
      <w:r w:rsidRPr="00151428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Орловская область, р-н Покровский, 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Сетенёво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вблизи д. 30</w:t>
      </w:r>
      <w:r w:rsidRPr="000E7CE0">
        <w:rPr>
          <w:rFonts w:ascii="Times New Roman" w:hAnsi="Times New Roman"/>
          <w:color w:val="000000"/>
          <w:sz w:val="28"/>
          <w:szCs w:val="28"/>
        </w:rPr>
        <w:t>;</w:t>
      </w:r>
    </w:p>
    <w:p w14:paraId="683C20C3" w14:textId="77777777" w:rsidR="008D187F" w:rsidRDefault="008D187F" w:rsidP="008D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>земельного участка,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24149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кв.м., категория – земли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адрес: </w:t>
      </w:r>
      <w:r w:rsidRPr="00151428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Орловская область, р-н Покровский, </w:t>
      </w:r>
      <w:r>
        <w:rPr>
          <w:rFonts w:ascii="Times New Roman" w:hAnsi="Times New Roman"/>
          <w:color w:val="000000"/>
          <w:sz w:val="28"/>
          <w:szCs w:val="28"/>
        </w:rPr>
        <w:t>д. Вязоватое</w:t>
      </w:r>
      <w:r w:rsidRPr="000E7CE0">
        <w:rPr>
          <w:rFonts w:ascii="Times New Roman" w:hAnsi="Times New Roman"/>
          <w:color w:val="000000"/>
          <w:sz w:val="28"/>
          <w:szCs w:val="28"/>
        </w:rPr>
        <w:t>;</w:t>
      </w:r>
    </w:p>
    <w:p w14:paraId="65C1D4D8" w14:textId="77777777" w:rsidR="008D187F" w:rsidRDefault="008D187F" w:rsidP="008D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земельного участка,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кадастровый номер 57:18:0130101:220, </w:t>
      </w:r>
      <w:r w:rsidRPr="000E7CE0">
        <w:rPr>
          <w:rFonts w:ascii="Times New Roman" w:hAnsi="Times New Roman"/>
          <w:color w:val="000000"/>
          <w:sz w:val="28"/>
          <w:szCs w:val="28"/>
        </w:rPr>
        <w:t>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19028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кв.м., категория – земли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адрес: </w:t>
      </w:r>
      <w:r w:rsidRPr="00C67F89">
        <w:rPr>
          <w:rFonts w:ascii="Times New Roman" w:hAnsi="Times New Roman"/>
          <w:vanish/>
          <w:color w:val="000000"/>
          <w:sz w:val="28"/>
          <w:szCs w:val="28"/>
        </w:rPr>
        <w:t xml:space="preserve">Российская Федерация, Орловская область, р-н Покровский, </w:t>
      </w:r>
      <w:proofErr w:type="spellStart"/>
      <w:r w:rsidRPr="00C67F89">
        <w:rPr>
          <w:rFonts w:ascii="Times New Roman" w:hAnsi="Times New Roman"/>
          <w:vanish/>
          <w:color w:val="000000"/>
          <w:sz w:val="28"/>
          <w:szCs w:val="28"/>
        </w:rPr>
        <w:t>Моховское</w:t>
      </w:r>
      <w:proofErr w:type="spellEnd"/>
      <w:r w:rsidRPr="00C67F89">
        <w:rPr>
          <w:rFonts w:ascii="Times New Roman" w:hAnsi="Times New Roman"/>
          <w:vanish/>
          <w:color w:val="000000"/>
          <w:sz w:val="28"/>
          <w:szCs w:val="28"/>
        </w:rPr>
        <w:t xml:space="preserve"> сельское поселение, юго-западная окраина с. Моховое, за урочищем Школьный</w:t>
      </w:r>
      <w:r>
        <w:rPr>
          <w:rFonts w:ascii="Times New Roman" w:hAnsi="Times New Roman"/>
          <w:vanish/>
          <w:color w:val="000000"/>
          <w:sz w:val="28"/>
          <w:szCs w:val="28"/>
        </w:rPr>
        <w:t xml:space="preserve"> Лес</w:t>
      </w:r>
      <w:r w:rsidRPr="000E7CE0">
        <w:rPr>
          <w:rFonts w:ascii="Times New Roman" w:hAnsi="Times New Roman"/>
          <w:color w:val="000000"/>
          <w:sz w:val="28"/>
          <w:szCs w:val="28"/>
        </w:rPr>
        <w:t>;</w:t>
      </w:r>
    </w:p>
    <w:p w14:paraId="580F53E9" w14:textId="73E68575" w:rsidR="008D187F" w:rsidRDefault="008D187F" w:rsidP="008D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E7CE0">
        <w:rPr>
          <w:rFonts w:ascii="Times New Roman" w:hAnsi="Times New Roman"/>
          <w:color w:val="000000"/>
          <w:sz w:val="28"/>
          <w:szCs w:val="28"/>
        </w:rPr>
        <w:t>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18195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кв.м., категория – земли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адрес: </w:t>
      </w:r>
      <w:r w:rsidRPr="00C67F89">
        <w:rPr>
          <w:rFonts w:ascii="Times New Roman" w:hAnsi="Times New Roman"/>
          <w:vanish/>
          <w:color w:val="000000"/>
          <w:sz w:val="28"/>
          <w:szCs w:val="28"/>
        </w:rPr>
        <w:t>Российская Федерация, Орловская область, р-н Покровский,</w:t>
      </w:r>
      <w:r>
        <w:rPr>
          <w:rFonts w:ascii="Times New Roman" w:hAnsi="Times New Roman"/>
          <w:vanish/>
          <w:color w:val="000000"/>
          <w:sz w:val="28"/>
          <w:szCs w:val="28"/>
        </w:rPr>
        <w:t xml:space="preserve"> с. Моховое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14:paraId="15D4CB27" w14:textId="3406252D" w:rsidR="00256206" w:rsidRDefault="00256206" w:rsidP="00291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договора аренды земельного участка.</w:t>
      </w:r>
    </w:p>
    <w:p w14:paraId="1F824D1E" w14:textId="585C5FA8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</w:t>
      </w:r>
      <w:r w:rsidR="00BC5112">
        <w:rPr>
          <w:rFonts w:ascii="Times New Roman" w:hAnsi="Times New Roman"/>
          <w:color w:val="000000"/>
          <w:sz w:val="28"/>
          <w:szCs w:val="28"/>
        </w:rPr>
        <w:t xml:space="preserve">лично, либо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</w:t>
      </w:r>
      <w:r w:rsidR="00BC5112">
        <w:rPr>
          <w:rFonts w:ascii="Times New Roman" w:hAnsi="Times New Roman"/>
          <w:color w:val="000000"/>
          <w:sz w:val="28"/>
          <w:szCs w:val="28"/>
        </w:rPr>
        <w:t>.</w:t>
      </w:r>
    </w:p>
    <w:p w14:paraId="64D54958" w14:textId="375905A1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8D187F">
        <w:rPr>
          <w:rFonts w:ascii="Times New Roman" w:hAnsi="Times New Roman"/>
          <w:color w:val="000000"/>
          <w:sz w:val="28"/>
          <w:szCs w:val="28"/>
        </w:rPr>
        <w:t>20.06</w:t>
      </w:r>
      <w:bookmarkStart w:id="1" w:name="_GoBack"/>
      <w:bookmarkEnd w:id="1"/>
      <w:r w:rsidR="00E378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C51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56B9FD1" w14:textId="77777777" w:rsidR="00256206" w:rsidRPr="00687030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</w:t>
      </w:r>
      <w:r>
        <w:rPr>
          <w:rFonts w:ascii="Times New Roman" w:hAnsi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81AF2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7952"/>
    <w:rsid w:val="004E0FD4"/>
    <w:rsid w:val="004F62B6"/>
    <w:rsid w:val="00504487"/>
    <w:rsid w:val="005106A9"/>
    <w:rsid w:val="00514968"/>
    <w:rsid w:val="00523A9B"/>
    <w:rsid w:val="00533F0D"/>
    <w:rsid w:val="00554345"/>
    <w:rsid w:val="0056057E"/>
    <w:rsid w:val="00564042"/>
    <w:rsid w:val="00571064"/>
    <w:rsid w:val="00574FEC"/>
    <w:rsid w:val="00581437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2776"/>
    <w:rsid w:val="00663BE8"/>
    <w:rsid w:val="0067205C"/>
    <w:rsid w:val="0067356F"/>
    <w:rsid w:val="006B7F1E"/>
    <w:rsid w:val="006D1C6B"/>
    <w:rsid w:val="006E76B0"/>
    <w:rsid w:val="00714B2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187F"/>
    <w:rsid w:val="008D210F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1342"/>
    <w:rsid w:val="00A27EE3"/>
    <w:rsid w:val="00A31F00"/>
    <w:rsid w:val="00A36739"/>
    <w:rsid w:val="00A412FA"/>
    <w:rsid w:val="00A463D0"/>
    <w:rsid w:val="00A60FE0"/>
    <w:rsid w:val="00A639D8"/>
    <w:rsid w:val="00A64B97"/>
    <w:rsid w:val="00A67157"/>
    <w:rsid w:val="00A6790E"/>
    <w:rsid w:val="00A736AC"/>
    <w:rsid w:val="00A8210E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767B6"/>
    <w:rsid w:val="00D8201B"/>
    <w:rsid w:val="00D8270B"/>
    <w:rsid w:val="00D913E6"/>
    <w:rsid w:val="00D91CED"/>
    <w:rsid w:val="00DA28FB"/>
    <w:rsid w:val="00DB6507"/>
    <w:rsid w:val="00DB7D6A"/>
    <w:rsid w:val="00DC215F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4342"/>
    <w:rsid w:val="00F03737"/>
    <w:rsid w:val="00F04C22"/>
    <w:rsid w:val="00F05D40"/>
    <w:rsid w:val="00F06E59"/>
    <w:rsid w:val="00F26BFF"/>
    <w:rsid w:val="00F37D28"/>
    <w:rsid w:val="00F41B54"/>
    <w:rsid w:val="00F43285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692E50A6-5CE7-4010-ADED-D069D1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20</cp:revision>
  <cp:lastPrinted>2022-04-27T11:44:00Z</cp:lastPrinted>
  <dcterms:created xsi:type="dcterms:W3CDTF">2021-11-17T08:10:00Z</dcterms:created>
  <dcterms:modified xsi:type="dcterms:W3CDTF">2022-05-18T12:18:00Z</dcterms:modified>
</cp:coreProperties>
</file>