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82E7" w14:textId="5E0B8A99" w:rsidR="00A1588B" w:rsidRDefault="00A1588B" w:rsidP="00A15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Извещение о предоставлении земельных участков</w:t>
      </w:r>
    </w:p>
    <w:p w14:paraId="7BD0EF30" w14:textId="77777777" w:rsidR="00A1588B" w:rsidRPr="00A1588B" w:rsidRDefault="00A1588B" w:rsidP="00A1588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39C8FB96" w14:textId="7CE9272A" w:rsidR="00C53D83" w:rsidRDefault="00B65708" w:rsidP="00C53D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соответствии со ст.39.18 Земельного кодекса Российской Федерации от 25 октября 2001 г. № 136-ФЗ, а</w:t>
      </w:r>
      <w:r w:rsidR="004F62B6" w:rsidRPr="001D30D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дминистрация Покровского района извещает</w:t>
      </w:r>
      <w:r w:rsidR="00C53D83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4F62B6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 предстоящем предоставлении в аренду</w:t>
      </w:r>
      <w:r w:rsidR="00C53D83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3F1202E" w14:textId="77777777" w:rsidR="00A1588B" w:rsidRDefault="00A1588B" w:rsidP="00A1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кадастровый номер 57:18:0040101:317, </w:t>
      </w:r>
      <w:r>
        <w:rPr>
          <w:rFonts w:ascii="Times New Roman" w:hAnsi="Times New Roman" w:cs="Times New Roman"/>
          <w:sz w:val="28"/>
          <w:szCs w:val="28"/>
        </w:rPr>
        <w:t xml:space="preserve">площадью 1473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вид разрешенного использования - для индивидуальной жилой застройки, адрес: Российская Федерация, Орловская область, Покровский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Покровское, ул. Южная, д.2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6C72B6" w14:textId="77777777" w:rsidR="00A1588B" w:rsidRDefault="00A1588B" w:rsidP="00A1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кадастровый номер 57:18:0040101:476, </w:t>
      </w:r>
      <w:r>
        <w:rPr>
          <w:rFonts w:ascii="Times New Roman" w:hAnsi="Times New Roman" w:cs="Times New Roman"/>
          <w:sz w:val="28"/>
          <w:szCs w:val="28"/>
        </w:rPr>
        <w:t xml:space="preserve">площадью 1728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вид разрешенного использования - для индивидуальной жилой застройки, адрес: Российская Федерация, Орловская область, Покровский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Покровское, ул. Южная, д.4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79561B" w14:textId="37F26854" w:rsidR="00A1588B" w:rsidRDefault="00A1588B" w:rsidP="00A158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участка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ориентировочной </w:t>
      </w:r>
      <w:r>
        <w:rPr>
          <w:rFonts w:ascii="Times New Roman" w:hAnsi="Times New Roman" w:cs="Times New Roman"/>
          <w:sz w:val="28"/>
          <w:szCs w:val="28"/>
        </w:rPr>
        <w:t xml:space="preserve">площадью 138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, категория земель – земли населенных пунктов, вид разрешенного использования - для ведения личного подсобного хозяйства, адрес: Российская Федерация, Орловская область, Покровский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Покровское,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Волынкина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вблизи д.2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B9156E8" w14:textId="5F2EF87F" w:rsidR="005E5E95" w:rsidRDefault="005E5E95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 или крестьянские (фермерские) хозяйства, заинтересованные в предоставлении данных земельных участков, вправе в течение тридцати дней со дня опубликования настоящего извещение в районной газете «Сельская правда» и размещения извещения на официальном сайте Российской Федерации для размещении информации для проведения торгов и официальном сайте администрации Покровского района подать заявление о намерении участвовать в аукционе на право заключения д</w:t>
      </w:r>
      <w:r w:rsid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 аренды земельного участка</w:t>
      </w:r>
      <w:r w:rsid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7FFFACD" w14:textId="74693CC7" w:rsidR="00687030" w:rsidRDefault="00687030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Подать заявление о намерении участвовать в аукционе на право заключения договора аренды земельного участка возможно, обратившись в 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адресу: Орловская область, Покровский район, </w:t>
      </w:r>
      <w:proofErr w:type="spellStart"/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Покровское, ул. 50 лет Октября, д. 6, кабинет 16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либо</w:t>
      </w:r>
      <w:r w:rsidRPr="006870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 заявление по электронной п</w:t>
      </w:r>
      <w:r w:rsid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очте </w:t>
      </w:r>
      <w:proofErr w:type="spellStart"/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otdelekibu</w:t>
      </w:r>
      <w:proofErr w:type="spellEnd"/>
      <w:r w:rsidR="00144FB6" w:rsidRP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>2017@</w:t>
      </w:r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mail</w:t>
      </w:r>
      <w:r w:rsidR="00144FB6" w:rsidRPr="00144FB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spellStart"/>
      <w:r w:rsidR="00144FB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7F7B03E" w14:textId="36ADE803" w:rsidR="00687030" w:rsidRDefault="00687030" w:rsidP="006870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заявл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ений о намерении участвовать в аукционе на право заключения договора аренды земельного участка заканчивается </w:t>
      </w:r>
      <w:r w:rsidR="00A1588B">
        <w:rPr>
          <w:rFonts w:ascii="Times New Roman" w:eastAsia="Times New Roman" w:hAnsi="Times New Roman" w:cs="Times New Roman"/>
          <w:color w:val="000000"/>
          <w:sz w:val="28"/>
          <w:szCs w:val="28"/>
        </w:rPr>
        <w:t>14 ноября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2021 года</w:t>
      </w:r>
      <w:r w:rsidR="00A6228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5DD2CB" w14:textId="6AB1C2F3" w:rsidR="00687030" w:rsidRPr="00687030" w:rsidRDefault="00A62284" w:rsidP="00BB1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Граждане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желающие 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ознакомиться со схемами расположения земельных участков, могут обращаться в </w:t>
      </w:r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 экономики, муниципальной собственности и закупок администрации Покровского района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адресу: Орловская область, Покровский район, </w:t>
      </w:r>
      <w:proofErr w:type="spellStart"/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пгт</w:t>
      </w:r>
      <w:proofErr w:type="spellEnd"/>
      <w:r w:rsidR="00B65708" w:rsidRPr="001D30D8">
        <w:rPr>
          <w:rFonts w:ascii="Times New Roman" w:eastAsia="Times New Roman" w:hAnsi="Times New Roman" w:cs="Times New Roman"/>
          <w:color w:val="000000"/>
          <w:sz w:val="28"/>
          <w:szCs w:val="28"/>
        </w:rPr>
        <w:t>. Покровское, ул. 50 лет Октября, д. 6, кабинет 16, тел. 2-</w:t>
      </w:r>
      <w:r w:rsidR="00B65708">
        <w:rPr>
          <w:rFonts w:ascii="Times New Roman" w:eastAsia="Times New Roman" w:hAnsi="Times New Roman" w:cs="Times New Roman"/>
          <w:color w:val="000000"/>
          <w:sz w:val="28"/>
          <w:szCs w:val="28"/>
        </w:rPr>
        <w:t>12-93, с понедельника – по пятницу с 9:00 – до 17:00 (с 13:00 – до 14:00 перерыв).</w:t>
      </w:r>
    </w:p>
    <w:sectPr w:rsidR="00687030" w:rsidRPr="00687030" w:rsidSect="00B65708">
      <w:pgSz w:w="11906" w:h="16838"/>
      <w:pgMar w:top="709" w:right="70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1D01"/>
    <w:rsid w:val="00000667"/>
    <w:rsid w:val="000576ED"/>
    <w:rsid w:val="00061CBC"/>
    <w:rsid w:val="0006797C"/>
    <w:rsid w:val="000714B4"/>
    <w:rsid w:val="00073C9E"/>
    <w:rsid w:val="00075D77"/>
    <w:rsid w:val="00093F54"/>
    <w:rsid w:val="00094B68"/>
    <w:rsid w:val="000973D4"/>
    <w:rsid w:val="000E42D4"/>
    <w:rsid w:val="0011551E"/>
    <w:rsid w:val="00117840"/>
    <w:rsid w:val="00130C90"/>
    <w:rsid w:val="00144FB6"/>
    <w:rsid w:val="0015373B"/>
    <w:rsid w:val="00153A97"/>
    <w:rsid w:val="00160F92"/>
    <w:rsid w:val="00165D28"/>
    <w:rsid w:val="001878EE"/>
    <w:rsid w:val="001B0F90"/>
    <w:rsid w:val="001C3719"/>
    <w:rsid w:val="001C5241"/>
    <w:rsid w:val="001D0585"/>
    <w:rsid w:val="001D269A"/>
    <w:rsid w:val="001D30D8"/>
    <w:rsid w:val="001D5E4D"/>
    <w:rsid w:val="001E3974"/>
    <w:rsid w:val="001F6D45"/>
    <w:rsid w:val="001F7C93"/>
    <w:rsid w:val="00224290"/>
    <w:rsid w:val="002275C3"/>
    <w:rsid w:val="002322CD"/>
    <w:rsid w:val="0024192C"/>
    <w:rsid w:val="0025718E"/>
    <w:rsid w:val="00261DB3"/>
    <w:rsid w:val="00270472"/>
    <w:rsid w:val="00291D01"/>
    <w:rsid w:val="002A7E0D"/>
    <w:rsid w:val="002B32B7"/>
    <w:rsid w:val="002D4F07"/>
    <w:rsid w:val="002E6FA4"/>
    <w:rsid w:val="00302627"/>
    <w:rsid w:val="00305346"/>
    <w:rsid w:val="003127F5"/>
    <w:rsid w:val="00312A6A"/>
    <w:rsid w:val="00317F0F"/>
    <w:rsid w:val="0033719A"/>
    <w:rsid w:val="0034717D"/>
    <w:rsid w:val="003B1944"/>
    <w:rsid w:val="003C24B6"/>
    <w:rsid w:val="003C2D67"/>
    <w:rsid w:val="003D173E"/>
    <w:rsid w:val="003D664F"/>
    <w:rsid w:val="004049D3"/>
    <w:rsid w:val="00404EC2"/>
    <w:rsid w:val="00416100"/>
    <w:rsid w:val="00420BE1"/>
    <w:rsid w:val="00431F43"/>
    <w:rsid w:val="00453267"/>
    <w:rsid w:val="00467512"/>
    <w:rsid w:val="00482183"/>
    <w:rsid w:val="00483442"/>
    <w:rsid w:val="004858FA"/>
    <w:rsid w:val="004878DB"/>
    <w:rsid w:val="00490BD0"/>
    <w:rsid w:val="00497952"/>
    <w:rsid w:val="004E0FD4"/>
    <w:rsid w:val="004F62B6"/>
    <w:rsid w:val="005106A9"/>
    <w:rsid w:val="00514968"/>
    <w:rsid w:val="00523A9B"/>
    <w:rsid w:val="00533F0D"/>
    <w:rsid w:val="00554345"/>
    <w:rsid w:val="0056057E"/>
    <w:rsid w:val="00564042"/>
    <w:rsid w:val="00574FEC"/>
    <w:rsid w:val="00581437"/>
    <w:rsid w:val="00596659"/>
    <w:rsid w:val="005A42EF"/>
    <w:rsid w:val="005A72E2"/>
    <w:rsid w:val="005C0AC7"/>
    <w:rsid w:val="005D1422"/>
    <w:rsid w:val="005D3E0A"/>
    <w:rsid w:val="005D4400"/>
    <w:rsid w:val="005E4704"/>
    <w:rsid w:val="005E5E95"/>
    <w:rsid w:val="005F4521"/>
    <w:rsid w:val="005F6FBD"/>
    <w:rsid w:val="00602279"/>
    <w:rsid w:val="00610418"/>
    <w:rsid w:val="00627C77"/>
    <w:rsid w:val="00637034"/>
    <w:rsid w:val="00662776"/>
    <w:rsid w:val="00663BE8"/>
    <w:rsid w:val="0067205C"/>
    <w:rsid w:val="0067356F"/>
    <w:rsid w:val="00687030"/>
    <w:rsid w:val="006B7F1E"/>
    <w:rsid w:val="006D1C6B"/>
    <w:rsid w:val="006E76B0"/>
    <w:rsid w:val="00714B26"/>
    <w:rsid w:val="007237E1"/>
    <w:rsid w:val="00724BB4"/>
    <w:rsid w:val="007863E0"/>
    <w:rsid w:val="0079423B"/>
    <w:rsid w:val="007A3763"/>
    <w:rsid w:val="007B124E"/>
    <w:rsid w:val="007B6414"/>
    <w:rsid w:val="007B6803"/>
    <w:rsid w:val="007C1AC5"/>
    <w:rsid w:val="007C30C9"/>
    <w:rsid w:val="007C4A51"/>
    <w:rsid w:val="007C5BE3"/>
    <w:rsid w:val="007D4ACA"/>
    <w:rsid w:val="007E7BF0"/>
    <w:rsid w:val="00810F55"/>
    <w:rsid w:val="00820387"/>
    <w:rsid w:val="008237B3"/>
    <w:rsid w:val="008439A5"/>
    <w:rsid w:val="00860895"/>
    <w:rsid w:val="00875216"/>
    <w:rsid w:val="00884859"/>
    <w:rsid w:val="008966C8"/>
    <w:rsid w:val="008A034B"/>
    <w:rsid w:val="008A3E4F"/>
    <w:rsid w:val="008B14D0"/>
    <w:rsid w:val="008C0010"/>
    <w:rsid w:val="008C2E95"/>
    <w:rsid w:val="008C54EF"/>
    <w:rsid w:val="008D210F"/>
    <w:rsid w:val="008E6314"/>
    <w:rsid w:val="009134E5"/>
    <w:rsid w:val="0094156F"/>
    <w:rsid w:val="0095730D"/>
    <w:rsid w:val="00960A32"/>
    <w:rsid w:val="00962CED"/>
    <w:rsid w:val="0096712D"/>
    <w:rsid w:val="00970F1E"/>
    <w:rsid w:val="00974888"/>
    <w:rsid w:val="00980655"/>
    <w:rsid w:val="009C146A"/>
    <w:rsid w:val="00A1588B"/>
    <w:rsid w:val="00A17BB1"/>
    <w:rsid w:val="00A21342"/>
    <w:rsid w:val="00A27EE3"/>
    <w:rsid w:val="00A31F00"/>
    <w:rsid w:val="00A36739"/>
    <w:rsid w:val="00A412FA"/>
    <w:rsid w:val="00A463D0"/>
    <w:rsid w:val="00A60FE0"/>
    <w:rsid w:val="00A62284"/>
    <w:rsid w:val="00A64B97"/>
    <w:rsid w:val="00A67157"/>
    <w:rsid w:val="00A6790E"/>
    <w:rsid w:val="00A736AC"/>
    <w:rsid w:val="00A8210E"/>
    <w:rsid w:val="00AA1F08"/>
    <w:rsid w:val="00AA3A6F"/>
    <w:rsid w:val="00AC1F29"/>
    <w:rsid w:val="00AE3FC3"/>
    <w:rsid w:val="00AF17CE"/>
    <w:rsid w:val="00B10DC8"/>
    <w:rsid w:val="00B12442"/>
    <w:rsid w:val="00B21E18"/>
    <w:rsid w:val="00B2658E"/>
    <w:rsid w:val="00B3278D"/>
    <w:rsid w:val="00B36D34"/>
    <w:rsid w:val="00B506FF"/>
    <w:rsid w:val="00B513E0"/>
    <w:rsid w:val="00B530F8"/>
    <w:rsid w:val="00B53E6F"/>
    <w:rsid w:val="00B65708"/>
    <w:rsid w:val="00B7052B"/>
    <w:rsid w:val="00BB10F2"/>
    <w:rsid w:val="00BB1B72"/>
    <w:rsid w:val="00BC4CE2"/>
    <w:rsid w:val="00C07CF4"/>
    <w:rsid w:val="00C1514B"/>
    <w:rsid w:val="00C1610E"/>
    <w:rsid w:val="00C25743"/>
    <w:rsid w:val="00C53D83"/>
    <w:rsid w:val="00C6294D"/>
    <w:rsid w:val="00C66F13"/>
    <w:rsid w:val="00C711FB"/>
    <w:rsid w:val="00C801D1"/>
    <w:rsid w:val="00C83CA7"/>
    <w:rsid w:val="00C87E3A"/>
    <w:rsid w:val="00CB25B9"/>
    <w:rsid w:val="00CB76E7"/>
    <w:rsid w:val="00CD0080"/>
    <w:rsid w:val="00CF0B04"/>
    <w:rsid w:val="00D174B1"/>
    <w:rsid w:val="00D217FB"/>
    <w:rsid w:val="00D404DF"/>
    <w:rsid w:val="00D8201B"/>
    <w:rsid w:val="00D913E6"/>
    <w:rsid w:val="00D91CED"/>
    <w:rsid w:val="00DB6507"/>
    <w:rsid w:val="00DB7D6A"/>
    <w:rsid w:val="00DC4F24"/>
    <w:rsid w:val="00DD786F"/>
    <w:rsid w:val="00DF3525"/>
    <w:rsid w:val="00DF5330"/>
    <w:rsid w:val="00E03B97"/>
    <w:rsid w:val="00E07479"/>
    <w:rsid w:val="00E2300D"/>
    <w:rsid w:val="00E26091"/>
    <w:rsid w:val="00E27B71"/>
    <w:rsid w:val="00E30804"/>
    <w:rsid w:val="00E355A6"/>
    <w:rsid w:val="00E46142"/>
    <w:rsid w:val="00E51983"/>
    <w:rsid w:val="00E72FF2"/>
    <w:rsid w:val="00EA1AB4"/>
    <w:rsid w:val="00EA39BA"/>
    <w:rsid w:val="00F03737"/>
    <w:rsid w:val="00F04C22"/>
    <w:rsid w:val="00F05D40"/>
    <w:rsid w:val="00F06E59"/>
    <w:rsid w:val="00F37D28"/>
    <w:rsid w:val="00F41B54"/>
    <w:rsid w:val="00F5788D"/>
    <w:rsid w:val="00F6396C"/>
    <w:rsid w:val="00FA37CA"/>
    <w:rsid w:val="00FA4422"/>
    <w:rsid w:val="00FC2A97"/>
    <w:rsid w:val="00FD2069"/>
    <w:rsid w:val="00FE045A"/>
    <w:rsid w:val="00FE1F46"/>
    <w:rsid w:val="00FF66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A8E1A"/>
  <w15:docId w15:val="{497DE2FE-285B-4B07-AAC8-C97CBBB62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FA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8A3E4F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4F62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Зубков</dc:creator>
  <cp:lastModifiedBy>Марина</cp:lastModifiedBy>
  <cp:revision>14</cp:revision>
  <cp:lastPrinted>2021-09-29T09:16:00Z</cp:lastPrinted>
  <dcterms:created xsi:type="dcterms:W3CDTF">2021-07-27T09:43:00Z</dcterms:created>
  <dcterms:modified xsi:type="dcterms:W3CDTF">2021-10-13T06:37:00Z</dcterms:modified>
</cp:coreProperties>
</file>