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984EF" w14:textId="77777777" w:rsidR="00C91DAF" w:rsidRDefault="00C91DAF" w:rsidP="00C91DAF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14:paraId="60ED9BD0" w14:textId="77777777" w:rsidR="00C91DAF" w:rsidRPr="00221B02" w:rsidRDefault="00C91DAF" w:rsidP="00C91DAF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района </w:t>
      </w:r>
      <w:r w:rsidRPr="00221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</w:p>
    <w:p w14:paraId="167F7659" w14:textId="487F15C7" w:rsidR="00C91DAF" w:rsidRDefault="00C91DAF" w:rsidP="00C91DAF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</w:p>
    <w:p w14:paraId="3FB92F6D" w14:textId="4E73536D" w:rsidR="001C100E" w:rsidRDefault="001C100E" w:rsidP="00B44EC2">
      <w:pPr>
        <w:spacing w:after="0" w:line="288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39545829" w14:textId="716E4A25" w:rsidR="00C91DAF" w:rsidRDefault="00C91DAF" w:rsidP="00B44EC2">
      <w:pPr>
        <w:spacing w:after="0" w:line="288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Проект</w:t>
      </w:r>
    </w:p>
    <w:p w14:paraId="78E419B4" w14:textId="41F71A4F" w:rsidR="00C16F03" w:rsidRPr="005D004C" w:rsidRDefault="00B44EC2" w:rsidP="00B44EC2">
      <w:pPr>
        <w:spacing w:after="0" w:line="288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Договор купли-продажи</w:t>
      </w:r>
      <w:r w:rsid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№</w:t>
      </w:r>
      <w:r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1B5E6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________</w:t>
      </w:r>
    </w:p>
    <w:p w14:paraId="0734B3B4" w14:textId="3630365E" w:rsidR="00B44EC2" w:rsidRPr="005D004C" w:rsidRDefault="00B44EC2" w:rsidP="00C16F03">
      <w:pPr>
        <w:spacing w:after="0" w:line="288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земельного участка,</w:t>
      </w:r>
      <w:r w:rsidR="00C16F03"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находя</w:t>
      </w:r>
      <w:r w:rsidR="00C16F03"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щегося</w:t>
      </w:r>
      <w:r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в государственной собственности</w:t>
      </w:r>
    </w:p>
    <w:p w14:paraId="0BDEA4CF" w14:textId="77777777" w:rsidR="00B44EC2" w:rsidRPr="005D004C" w:rsidRDefault="00B44EC2" w:rsidP="00B44EC2">
      <w:pPr>
        <w:spacing w:after="0" w:line="288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77655750" w14:textId="5C9CCC8D" w:rsidR="00B44EC2" w:rsidRPr="005D004C" w:rsidRDefault="00B44EC2" w:rsidP="00B213B6">
      <w:pPr>
        <w:spacing w:after="0" w:line="288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пгт. Покр</w:t>
      </w:r>
      <w:r w:rsidR="00511CA4"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овское</w:t>
      </w:r>
      <w:r w:rsidR="00511CA4"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="00511CA4"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="00511CA4"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="00511CA4"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="00511CA4"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="00511CA4"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="00511CA4"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="001B5E6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______________2022</w:t>
      </w:r>
      <w:r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05D38829" w14:textId="77777777" w:rsidR="00B213B6" w:rsidRPr="005D004C" w:rsidRDefault="00B213B6" w:rsidP="00B213B6">
      <w:pPr>
        <w:spacing w:after="0" w:line="288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1F1B362F" w14:textId="4089A39D" w:rsidR="00B44EC2" w:rsidRPr="005D004C" w:rsidRDefault="00B44EC2" w:rsidP="006A07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Администрация Покровского района Орловской области</w:t>
      </w: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5D004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ИНН 5721001232, КПП 572101001, ОГРН 1025700707120, </w:t>
      </w: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зарегистрирована 30.06.2000 г. Орловским областным Советом народных депутатов, адрес (место нахождения) постоянно действующего исполнительного органа: Россия, 303170, Орловская область, Покровский район, пгт. Покровское, ул. 50 лет Октября, д.6, в лице главы администрации </w:t>
      </w:r>
      <w:r w:rsidR="001B5E6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Решетникова Андрея Валерьевича</w:t>
      </w: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действующего на основании Устава, именуемая в дальнейшем </w:t>
      </w:r>
      <w:r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«Продавец</w:t>
      </w:r>
      <w:r w:rsidRPr="005D004C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»</w:t>
      </w: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</w:p>
    <w:p w14:paraId="5B1BA8B2" w14:textId="10FD31CD" w:rsidR="00C91DAF" w:rsidRPr="00C91DAF" w:rsidRDefault="00C91DAF" w:rsidP="00C91DA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DA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__________________________________________, в лице</w:t>
      </w:r>
      <w:r w:rsidRPr="00C91D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91DA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_____________________________________________________, действующего на основании ____________________, именуемый в дальнейшем </w:t>
      </w:r>
      <w:r w:rsidRPr="00C91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Покупатель</w:t>
      </w:r>
      <w:r w:rsidRPr="00C91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C91DA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дальнейшем именуемые </w:t>
      </w:r>
      <w:r w:rsidRPr="00C91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«Стороны»</w:t>
      </w:r>
      <w:r w:rsidRPr="00C91DA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действующие на основании Протокола ____________________________________ №__________ от _______________2022 года, заключили настоящий договор (далее - договор) о нижеследующем:</w:t>
      </w:r>
    </w:p>
    <w:p w14:paraId="71FA5FC5" w14:textId="1B605EA5" w:rsidR="00B44EC2" w:rsidRPr="005D004C" w:rsidRDefault="00B44EC2" w:rsidP="006A07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14:paraId="2D38F956" w14:textId="77777777" w:rsidR="00B44EC2" w:rsidRPr="005D004C" w:rsidRDefault="00B44EC2" w:rsidP="006A071A">
      <w:pPr>
        <w:spacing w:after="0" w:line="240" w:lineRule="auto"/>
        <w:ind w:left="2832" w:firstLine="85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1.Предмет договора</w:t>
      </w:r>
    </w:p>
    <w:p w14:paraId="5C8237D4" w14:textId="313F7D10" w:rsidR="005D004C" w:rsidRPr="005D004C" w:rsidRDefault="00511CA4" w:rsidP="006A071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В соответствии со ст. 39.3, ст. 39.18 </w:t>
      </w:r>
      <w:r w:rsidR="00B44EC2"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Земельного кодекс</w:t>
      </w: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BD5EA0"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136-ФЗ от 25.10.2001 г. </w:t>
      </w:r>
      <w:r w:rsidR="00B44EC2"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Продавец обязуется предоставить в собственность, а Покупатель принять в собственность и оплатить по цене и на</w:t>
      </w: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условиях настоящего договора </w:t>
      </w:r>
      <w:r w:rsidR="00EB455E" w:rsidRP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земельный участок, кадастровый номер 57:18:</w:t>
      </w:r>
      <w:r w:rsidR="00C91DAF">
        <w:rPr>
          <w:rFonts w:ascii="Times New Roman" w:eastAsiaTheme="minorEastAsia" w:hAnsi="Times New Roman" w:cs="Times New Roman"/>
          <w:sz w:val="26"/>
          <w:szCs w:val="26"/>
          <w:lang w:eastAsia="ru-RU"/>
        </w:rPr>
        <w:t>0070503:333</w:t>
      </w:r>
      <w:r w:rsidR="00EB455E" w:rsidRP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площадью </w:t>
      </w:r>
      <w:r w:rsidR="00C91DAF">
        <w:rPr>
          <w:rFonts w:ascii="Times New Roman" w:eastAsiaTheme="minorEastAsia" w:hAnsi="Times New Roman" w:cs="Times New Roman"/>
          <w:sz w:val="26"/>
          <w:szCs w:val="26"/>
          <w:lang w:eastAsia="ru-RU"/>
        </w:rPr>
        <w:t>737</w:t>
      </w:r>
      <w:r w:rsidR="00EB455E" w:rsidRP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B455E" w:rsidRP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кв.м</w:t>
      </w:r>
      <w:proofErr w:type="spellEnd"/>
      <w:r w:rsidR="00EB455E" w:rsidRP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., категории земель: «земли населенных пунктов», разрешенное использование – для ведения </w:t>
      </w:r>
      <w:r w:rsidR="00C91DA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огородничества</w:t>
      </w:r>
      <w:r w:rsidR="00EB455E" w:rsidRP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расположенный по адресу: Российская Федерация, Орловская область, р-н Покровский, </w:t>
      </w:r>
      <w:proofErr w:type="spellStart"/>
      <w:r w:rsidR="00C91DA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пгт</w:t>
      </w:r>
      <w:proofErr w:type="spellEnd"/>
      <w:r w:rsidR="00C91DAF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Покровское, ул. Гагарина</w:t>
      </w:r>
      <w:r w:rsid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(далее – Земельный участок)</w:t>
      </w:r>
      <w:r w:rsidR="005D004C"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1A6A8AF2" w14:textId="7D9F1F57" w:rsidR="00B44EC2" w:rsidRPr="005D004C" w:rsidRDefault="00B44EC2" w:rsidP="006A071A">
      <w:pPr>
        <w:spacing w:after="0" w:line="240" w:lineRule="auto"/>
        <w:ind w:firstLine="851"/>
        <w:jc w:val="both"/>
        <w:rPr>
          <w:rFonts w:eastAsiaTheme="minorEastAsia"/>
          <w:b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2. Плата по договору</w:t>
      </w:r>
    </w:p>
    <w:p w14:paraId="0F38E523" w14:textId="0DC55E09" w:rsidR="006A071A" w:rsidRDefault="00511CA4" w:rsidP="006A071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2.1. Цена земельного </w:t>
      </w:r>
      <w:r w:rsidR="00B44EC2"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участка определена </w:t>
      </w:r>
      <w:r w:rsidR="00B7593C"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размере </w:t>
      </w:r>
      <w:r w:rsidR="00C91DA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____________________________ </w:t>
      </w:r>
      <w:r w:rsidR="00B44EC2"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составляет </w:t>
      </w:r>
      <w:r w:rsidR="00C91DA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_____________</w:t>
      </w:r>
      <w:r w:rsidR="00B44EC2"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B44EC2" w:rsidRP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r w:rsidR="00C91DAF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</w:t>
      </w:r>
      <w:r w:rsidR="00B44EC2" w:rsidRP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 рублей </w:t>
      </w:r>
      <w:r w:rsidR="00C91DAF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</w:t>
      </w:r>
      <w:r w:rsidR="00EB455E" w:rsidRP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копе</w:t>
      </w:r>
      <w:r w:rsidR="00C91DAF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ек</w:t>
      </w:r>
      <w:r w:rsidRP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14:paraId="3330DC91" w14:textId="79B454F9" w:rsidR="00EB455E" w:rsidRDefault="006A071A" w:rsidP="006A071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2.2. </w:t>
      </w:r>
      <w:r w:rsidR="00EB455E" w:rsidRP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Задаток в сумме</w:t>
      </w:r>
      <w:r w:rsid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91DA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_____________</w:t>
      </w:r>
      <w:r w:rsidR="00C91DAF"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C91DAF" w:rsidRP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r w:rsidR="00C91DAF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</w:t>
      </w:r>
      <w:r w:rsidR="00C91DAF" w:rsidRP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 рублей </w:t>
      </w:r>
      <w:r w:rsidR="00C91DAF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</w:t>
      </w:r>
      <w:r w:rsidR="00C91DAF" w:rsidRP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копе</w:t>
      </w:r>
      <w:r w:rsidR="00C91DAF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ек</w:t>
      </w:r>
      <w:r w:rsidR="00EB455E" w:rsidRP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внесенный Покупателем, в соответствии с</w:t>
      </w:r>
      <w:r w:rsid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Извещением о проведении аукциона</w:t>
      </w:r>
      <w:r w:rsidR="00EB455E" w:rsidRP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засчитывается в счет оплаты</w:t>
      </w:r>
      <w:r w:rsid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Земельного участка</w:t>
      </w:r>
      <w:r w:rsidR="00EB455E" w:rsidRP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65B029D7" w14:textId="4ED920BC" w:rsidR="006A071A" w:rsidRPr="00EB455E" w:rsidRDefault="006A071A" w:rsidP="006A071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2.3. </w:t>
      </w:r>
      <w:r w:rsidRPr="006A071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учетом пункта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6A071A">
        <w:rPr>
          <w:rFonts w:ascii="Times New Roman" w:eastAsiaTheme="minorEastAsia" w:hAnsi="Times New Roman" w:cs="Times New Roman"/>
          <w:sz w:val="26"/>
          <w:szCs w:val="26"/>
          <w:lang w:eastAsia="ru-RU"/>
        </w:rPr>
        <w:t>.2. настоящего Договора Покупатель обязан произвести единовременно (каждый платеж вносится 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муниципальный бюджет Покровского района Орловской области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91DA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_____________</w:t>
      </w:r>
      <w:r w:rsidR="00C91DAF"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C91DAF" w:rsidRP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r w:rsidR="00C91DAF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</w:t>
      </w:r>
      <w:r w:rsidR="00C91DAF" w:rsidRP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 рублей </w:t>
      </w:r>
      <w:r w:rsidR="00C91DAF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</w:t>
      </w:r>
      <w:r w:rsidR="00C91DAF" w:rsidRPr="00EB45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копе</w:t>
      </w:r>
      <w:r w:rsidR="00C91DAF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ек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1F6ABCB9" w14:textId="78FD3EBE" w:rsidR="00B44EC2" w:rsidRPr="005D004C" w:rsidRDefault="00B44EC2" w:rsidP="006A0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04C">
        <w:rPr>
          <w:rFonts w:ascii="Times New Roman" w:hAnsi="Times New Roman" w:cs="Times New Roman"/>
          <w:sz w:val="26"/>
          <w:szCs w:val="26"/>
        </w:rPr>
        <w:t>2.</w:t>
      </w:r>
      <w:r w:rsidR="006A071A">
        <w:rPr>
          <w:rFonts w:ascii="Times New Roman" w:hAnsi="Times New Roman" w:cs="Times New Roman"/>
          <w:sz w:val="26"/>
          <w:szCs w:val="26"/>
        </w:rPr>
        <w:t>4</w:t>
      </w:r>
      <w:r w:rsidRPr="005D004C">
        <w:rPr>
          <w:rFonts w:ascii="Times New Roman" w:hAnsi="Times New Roman" w:cs="Times New Roman"/>
          <w:sz w:val="26"/>
          <w:szCs w:val="26"/>
        </w:rPr>
        <w:t>. Покупатель оплачивает цену участка, указанную в пункте 2.</w:t>
      </w:r>
      <w:r w:rsidR="006A071A">
        <w:rPr>
          <w:rFonts w:ascii="Times New Roman" w:hAnsi="Times New Roman" w:cs="Times New Roman"/>
          <w:sz w:val="26"/>
          <w:szCs w:val="26"/>
        </w:rPr>
        <w:t>3</w:t>
      </w:r>
      <w:r w:rsidRPr="005D004C">
        <w:rPr>
          <w:rFonts w:ascii="Times New Roman" w:hAnsi="Times New Roman" w:cs="Times New Roman"/>
          <w:sz w:val="26"/>
          <w:szCs w:val="26"/>
        </w:rPr>
        <w:t xml:space="preserve"> Договора в течение 30 (Тридцати) календарных дней с момента заключения настоящего договора.</w:t>
      </w:r>
    </w:p>
    <w:p w14:paraId="152EFA96" w14:textId="77777777" w:rsidR="00C91DAF" w:rsidRPr="00C91DAF" w:rsidRDefault="00B44EC2" w:rsidP="00C91D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04C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6A071A">
        <w:rPr>
          <w:rFonts w:ascii="Times New Roman" w:hAnsi="Times New Roman" w:cs="Times New Roman"/>
          <w:sz w:val="26"/>
          <w:szCs w:val="26"/>
        </w:rPr>
        <w:t>5</w:t>
      </w:r>
      <w:r w:rsidRPr="005D004C">
        <w:rPr>
          <w:rFonts w:ascii="Times New Roman" w:hAnsi="Times New Roman" w:cs="Times New Roman"/>
          <w:sz w:val="26"/>
          <w:szCs w:val="26"/>
        </w:rPr>
        <w:t xml:space="preserve">. </w:t>
      </w:r>
      <w:r w:rsidR="006A071A" w:rsidRPr="006A071A">
        <w:rPr>
          <w:rFonts w:ascii="Times New Roman" w:hAnsi="Times New Roman" w:cs="Times New Roman"/>
          <w:sz w:val="26"/>
          <w:szCs w:val="26"/>
        </w:rPr>
        <w:t xml:space="preserve">Оплата за Участок производится Покупателем путем перечисления денежных средств по следующим реквизитам: </w:t>
      </w:r>
      <w:r w:rsidR="00C91DAF" w:rsidRPr="00C91DAF">
        <w:rPr>
          <w:rFonts w:ascii="Times New Roman" w:hAnsi="Times New Roman" w:cs="Times New Roman"/>
          <w:sz w:val="26"/>
          <w:szCs w:val="26"/>
        </w:rPr>
        <w:t>код по сводному реестру - 54325013</w:t>
      </w:r>
    </w:p>
    <w:p w14:paraId="21EF7282" w14:textId="5CE88E3F" w:rsidR="006A071A" w:rsidRPr="006A071A" w:rsidRDefault="00C91DAF" w:rsidP="00C91D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DAF">
        <w:rPr>
          <w:rFonts w:ascii="Times New Roman" w:hAnsi="Times New Roman" w:cs="Times New Roman"/>
          <w:sz w:val="26"/>
          <w:szCs w:val="26"/>
        </w:rPr>
        <w:t>ИНН/КПП 5721001232/572101001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91DAF">
        <w:rPr>
          <w:rFonts w:ascii="Times New Roman" w:hAnsi="Times New Roman" w:cs="Times New Roman"/>
          <w:sz w:val="26"/>
          <w:szCs w:val="26"/>
        </w:rPr>
        <w:t>УФК по Орловской области (Администрация Покровского района Орловской области, л/</w:t>
      </w:r>
      <w:proofErr w:type="spellStart"/>
      <w:r w:rsidRPr="00C91DAF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C91DAF">
        <w:rPr>
          <w:rFonts w:ascii="Times New Roman" w:hAnsi="Times New Roman" w:cs="Times New Roman"/>
          <w:sz w:val="26"/>
          <w:szCs w:val="26"/>
        </w:rPr>
        <w:t> </w:t>
      </w:r>
      <w:r w:rsidRPr="00C91DAF">
        <w:rPr>
          <w:rFonts w:ascii="Times New Roman" w:hAnsi="Times New Roman" w:cs="Times New Roman"/>
          <w:i/>
          <w:sz w:val="26"/>
          <w:szCs w:val="26"/>
        </w:rPr>
        <w:t>04543250130</w:t>
      </w:r>
      <w:r w:rsidRPr="00C91DAF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C91DAF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C91DAF">
        <w:rPr>
          <w:rFonts w:ascii="Times New Roman" w:hAnsi="Times New Roman" w:cs="Times New Roman"/>
          <w:sz w:val="26"/>
          <w:szCs w:val="26"/>
        </w:rPr>
        <w:t>. №03100643000000015400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91DAF">
        <w:rPr>
          <w:rFonts w:ascii="Times New Roman" w:hAnsi="Times New Roman" w:cs="Times New Roman"/>
          <w:sz w:val="26"/>
          <w:szCs w:val="26"/>
        </w:rPr>
        <w:t>Банк получателя: ОТДЕЛЕНИЕ ОРЕЛ БАНКА РОССИИ // УФК по Орловской области г. Орел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91DAF">
        <w:rPr>
          <w:rFonts w:ascii="Times New Roman" w:hAnsi="Times New Roman" w:cs="Times New Roman"/>
          <w:sz w:val="26"/>
          <w:szCs w:val="26"/>
        </w:rPr>
        <w:t xml:space="preserve">БИК 015402901, </w:t>
      </w:r>
      <w:proofErr w:type="spellStart"/>
      <w:r w:rsidRPr="00C91DAF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C91DAF">
        <w:rPr>
          <w:rFonts w:ascii="Times New Roman" w:hAnsi="Times New Roman" w:cs="Times New Roman"/>
          <w:sz w:val="26"/>
          <w:szCs w:val="26"/>
        </w:rPr>
        <w:t>. №40102810545370000046</w:t>
      </w:r>
      <w:r w:rsidR="006A071A" w:rsidRPr="006A071A">
        <w:rPr>
          <w:rFonts w:ascii="Times New Roman" w:hAnsi="Times New Roman" w:cs="Times New Roman"/>
          <w:sz w:val="26"/>
          <w:szCs w:val="26"/>
        </w:rPr>
        <w:t xml:space="preserve">, КБК </w:t>
      </w:r>
      <w:r>
        <w:rPr>
          <w:rFonts w:ascii="Times New Roman" w:hAnsi="Times New Roman" w:cs="Times New Roman"/>
          <w:sz w:val="25"/>
          <w:szCs w:val="25"/>
        </w:rPr>
        <w:t>95111406013130000430</w:t>
      </w:r>
      <w:r w:rsidR="006A071A" w:rsidRPr="006A071A">
        <w:rPr>
          <w:rFonts w:ascii="Times New Roman" w:hAnsi="Times New Roman" w:cs="Times New Roman"/>
          <w:sz w:val="26"/>
          <w:szCs w:val="26"/>
        </w:rPr>
        <w:t>, ОКТМО 54</w:t>
      </w:r>
      <w:r>
        <w:rPr>
          <w:rFonts w:ascii="Times New Roman" w:hAnsi="Times New Roman" w:cs="Times New Roman"/>
          <w:sz w:val="26"/>
          <w:szCs w:val="26"/>
        </w:rPr>
        <w:t>650151</w:t>
      </w:r>
      <w:r w:rsidR="006A071A" w:rsidRPr="006A071A">
        <w:rPr>
          <w:rFonts w:ascii="Times New Roman" w:hAnsi="Times New Roman" w:cs="Times New Roman"/>
          <w:sz w:val="26"/>
          <w:szCs w:val="26"/>
        </w:rPr>
        <w:t xml:space="preserve"> (за земли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Покровское </w:t>
      </w:r>
      <w:r w:rsidR="006A071A" w:rsidRPr="006A071A">
        <w:rPr>
          <w:rFonts w:ascii="Times New Roman" w:hAnsi="Times New Roman" w:cs="Times New Roman"/>
          <w:sz w:val="26"/>
          <w:szCs w:val="26"/>
        </w:rPr>
        <w:t>Покровского района Орловской области), назначение платежа: оплата по договору купли-продажи земельного участк</w:t>
      </w:r>
      <w:r>
        <w:rPr>
          <w:rFonts w:ascii="Times New Roman" w:hAnsi="Times New Roman" w:cs="Times New Roman"/>
          <w:sz w:val="26"/>
          <w:szCs w:val="26"/>
        </w:rPr>
        <w:t>а №, дата.</w:t>
      </w:r>
    </w:p>
    <w:p w14:paraId="0B6868F5" w14:textId="77777777" w:rsidR="00C91DAF" w:rsidRPr="00C91DAF" w:rsidRDefault="006A071A" w:rsidP="00C91D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071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A071A">
        <w:rPr>
          <w:rFonts w:ascii="Times New Roman" w:hAnsi="Times New Roman" w:cs="Times New Roman"/>
          <w:sz w:val="26"/>
          <w:szCs w:val="26"/>
        </w:rPr>
        <w:t xml:space="preserve">. </w:t>
      </w:r>
      <w:r w:rsidR="00C91DAF" w:rsidRPr="00C91DAF">
        <w:rPr>
          <w:rFonts w:ascii="Times New Roman" w:hAnsi="Times New Roman" w:cs="Times New Roman"/>
          <w:sz w:val="26"/>
          <w:szCs w:val="26"/>
        </w:rPr>
        <w:t>Оплата пени за нарушение срока внесения платежа производится Покупателем путем перечисления денежных средств по следующим реквизитам: код по сводному реестру – 54325013, ИНН/КПП 5721001232/572101001, УФК по Орловской области (Администрация Покровского района Орловской области, л/</w:t>
      </w:r>
      <w:proofErr w:type="spellStart"/>
      <w:r w:rsidR="00C91DAF" w:rsidRPr="00C91DAF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="00C91DAF" w:rsidRPr="00C91DAF">
        <w:rPr>
          <w:rFonts w:ascii="Times New Roman" w:hAnsi="Times New Roman" w:cs="Times New Roman"/>
          <w:sz w:val="26"/>
          <w:szCs w:val="26"/>
        </w:rPr>
        <w:t> </w:t>
      </w:r>
      <w:r w:rsidR="00C91DAF" w:rsidRPr="00C91DAF">
        <w:rPr>
          <w:rFonts w:ascii="Times New Roman" w:hAnsi="Times New Roman" w:cs="Times New Roman"/>
          <w:i/>
          <w:sz w:val="26"/>
          <w:szCs w:val="26"/>
        </w:rPr>
        <w:t>04543250130</w:t>
      </w:r>
      <w:r w:rsidR="00C91DAF" w:rsidRPr="00C91DAF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C91DAF" w:rsidRPr="00C91DAF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="00C91DAF" w:rsidRPr="00C91DAF">
        <w:rPr>
          <w:rFonts w:ascii="Times New Roman" w:hAnsi="Times New Roman" w:cs="Times New Roman"/>
          <w:sz w:val="26"/>
          <w:szCs w:val="26"/>
        </w:rPr>
        <w:t xml:space="preserve">. №03100643000000015400, Банк получателя: ОТДЕЛЕНИЕ ОРЕЛ БАНКА РОССИИ // УФК по Орловской области г. Орел, БИК 015402901, </w:t>
      </w:r>
      <w:proofErr w:type="spellStart"/>
      <w:r w:rsidR="00C91DAF" w:rsidRPr="00C91DAF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="00C91DAF" w:rsidRPr="00C91DAF">
        <w:rPr>
          <w:rFonts w:ascii="Times New Roman" w:hAnsi="Times New Roman" w:cs="Times New Roman"/>
          <w:sz w:val="26"/>
          <w:szCs w:val="26"/>
        </w:rPr>
        <w:t>. №40102810545370000046, КБК 95111607090130000140, ОКТМО 54650151 (за земли городского поселения Покровское Покровского района Орловской области), назначение платежа: Оплата пени по договору купли-продажи земельного участка № ______ от ___________2021 года.</w:t>
      </w:r>
    </w:p>
    <w:p w14:paraId="2D4A4A90" w14:textId="445EFEF9" w:rsidR="00B44EC2" w:rsidRPr="005D004C" w:rsidRDefault="00B44EC2" w:rsidP="006A071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3.Ограничения использования и обременения Участков</w:t>
      </w:r>
    </w:p>
    <w:p w14:paraId="161B42E4" w14:textId="77777777" w:rsidR="00B44EC2" w:rsidRPr="005D004C" w:rsidRDefault="00B44EC2" w:rsidP="006A071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 Обременений и ограничений в пользовании земельным Участком не имеется.</w:t>
      </w:r>
    </w:p>
    <w:p w14:paraId="2EE1F0BB" w14:textId="77777777" w:rsidR="00B44EC2" w:rsidRPr="005D004C" w:rsidRDefault="00B44EC2" w:rsidP="006A071A">
      <w:pPr>
        <w:spacing w:after="0" w:line="240" w:lineRule="auto"/>
        <w:ind w:left="360" w:firstLine="851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4.Права и обязанности сторон</w:t>
      </w:r>
    </w:p>
    <w:p w14:paraId="2CDD0FD9" w14:textId="77777777" w:rsidR="00B44EC2" w:rsidRPr="005D004C" w:rsidRDefault="00B44EC2" w:rsidP="006A071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4.1. </w:t>
      </w:r>
      <w:r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Продавец</w:t>
      </w: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обязуется:</w:t>
      </w:r>
    </w:p>
    <w:p w14:paraId="37B5D079" w14:textId="77777777" w:rsidR="00B44EC2" w:rsidRPr="005D004C" w:rsidRDefault="00B44EC2" w:rsidP="006A071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4.1.1. Предоставить </w:t>
      </w:r>
      <w:r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Покупателю</w:t>
      </w: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сведения, необходимые для исполнения условий, установленных Договором.</w:t>
      </w:r>
    </w:p>
    <w:p w14:paraId="550B8739" w14:textId="77777777" w:rsidR="00B44EC2" w:rsidRPr="005D004C" w:rsidRDefault="00B44EC2" w:rsidP="006A071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4.2. </w:t>
      </w:r>
      <w:r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Покупатель</w:t>
      </w: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обязуется:</w:t>
      </w:r>
    </w:p>
    <w:p w14:paraId="364F8AAC" w14:textId="77777777" w:rsidR="00B44EC2" w:rsidRPr="005D004C" w:rsidRDefault="00B44EC2" w:rsidP="006A071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4.2.1. Оплатить цену Участка в сроки и в порядке, установленном разделом 2 настоящего Договора. </w:t>
      </w:r>
    </w:p>
    <w:p w14:paraId="2487B0B8" w14:textId="77777777" w:rsidR="00B44EC2" w:rsidRPr="005D004C" w:rsidRDefault="00B44EC2" w:rsidP="006A071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обеспечить доступ и проход на участки их представителей.</w:t>
      </w:r>
    </w:p>
    <w:p w14:paraId="04933A38" w14:textId="77777777" w:rsidR="00B44EC2" w:rsidRPr="005D004C" w:rsidRDefault="00B44EC2" w:rsidP="006A071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4.2.3. В соответствии со ст. 551 ГК РФ Покупатель приобретает право собственности на земельны</w:t>
      </w:r>
      <w:r w:rsidR="00511CA4"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>й участок</w:t>
      </w: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 момента регистрации в Управлении Федеральной службы государственной регистрации, кадастра и картографии по Орловской области.</w:t>
      </w:r>
    </w:p>
    <w:p w14:paraId="1F2D32BD" w14:textId="77777777" w:rsidR="00B44EC2" w:rsidRPr="005D004C" w:rsidRDefault="00B44EC2" w:rsidP="006A071A">
      <w:pPr>
        <w:spacing w:after="0" w:line="240" w:lineRule="auto"/>
        <w:ind w:left="360" w:firstLine="851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5.Ответственность Сторон</w:t>
      </w:r>
    </w:p>
    <w:p w14:paraId="24003F93" w14:textId="77777777" w:rsidR="00B44EC2" w:rsidRPr="005D004C" w:rsidRDefault="00B44EC2" w:rsidP="006A071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3893A5BF" w14:textId="77777777" w:rsidR="00B44EC2" w:rsidRPr="005D004C" w:rsidRDefault="00B44EC2" w:rsidP="006A071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5.2. За нарушение срока внесения платежа, указанного в п. 2.2. Договора, Покупатель выплачивает Продавцу пени из расчета 0,1 % от цены Участков за каждый календарный день просрочки. Пени перечисляются в порядке, предусмотренном в п.2.4. </w:t>
      </w:r>
      <w:proofErr w:type="gramStart"/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Договора  для</w:t>
      </w:r>
      <w:proofErr w:type="gramEnd"/>
      <w:r w:rsidRPr="005D00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оплаты цены Участка.</w:t>
      </w:r>
    </w:p>
    <w:p w14:paraId="134A64D5" w14:textId="77777777" w:rsidR="00B44EC2" w:rsidRPr="005D004C" w:rsidRDefault="00B44EC2" w:rsidP="006A071A">
      <w:pPr>
        <w:spacing w:after="0" w:line="240" w:lineRule="auto"/>
        <w:ind w:left="420" w:firstLine="851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6.Особые условия</w:t>
      </w:r>
    </w:p>
    <w:p w14:paraId="280B0E0E" w14:textId="77777777" w:rsidR="00B44EC2" w:rsidRPr="005D004C" w:rsidRDefault="00B44EC2" w:rsidP="006A0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04C">
        <w:rPr>
          <w:rFonts w:ascii="Times New Roman" w:hAnsi="Times New Roman" w:cs="Times New Roman"/>
          <w:sz w:val="26"/>
          <w:szCs w:val="26"/>
        </w:rPr>
        <w:t>6.1. Изменение указанного в п.1.1. настоящего договора, целевого назначения земель допускается в порядке, предусмотренном законодательством Российской Федерации.</w:t>
      </w:r>
    </w:p>
    <w:p w14:paraId="4B26FE49" w14:textId="77777777" w:rsidR="00B44EC2" w:rsidRPr="005D004C" w:rsidRDefault="00B44EC2" w:rsidP="006A0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04C">
        <w:rPr>
          <w:rFonts w:ascii="Times New Roman" w:hAnsi="Times New Roman" w:cs="Times New Roman"/>
          <w:sz w:val="26"/>
          <w:szCs w:val="26"/>
        </w:rPr>
        <w:lastRenderedPageBreak/>
        <w:t>6.2. Все изменения и дополнения к Договору действительны, если они совершены в письменной форме и подписаны уполномоченны</w:t>
      </w:r>
      <w:r w:rsidR="00B21079" w:rsidRPr="005D004C">
        <w:rPr>
          <w:rFonts w:ascii="Times New Roman" w:hAnsi="Times New Roman" w:cs="Times New Roman"/>
          <w:sz w:val="26"/>
          <w:szCs w:val="26"/>
        </w:rPr>
        <w:t>ми лицами и зарегистрированы в</w:t>
      </w:r>
      <w:r w:rsidRPr="005D004C">
        <w:rPr>
          <w:rFonts w:ascii="Times New Roman" w:hAnsi="Times New Roman" w:cs="Times New Roman"/>
          <w:sz w:val="26"/>
          <w:szCs w:val="26"/>
        </w:rPr>
        <w:t xml:space="preserve"> установленном законом порядке.</w:t>
      </w:r>
    </w:p>
    <w:p w14:paraId="31F61023" w14:textId="77777777" w:rsidR="00B44EC2" w:rsidRPr="005D004C" w:rsidRDefault="00B44EC2" w:rsidP="006A07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04C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Настоящий договор имеет силу передаточного акта. В соответствии с ч. 5 ст. 488 Гражданского кодекса РФ с момента передачи земельного участка Покупателю и до его оплаты земельный участок не признается находящимся в залоге у Продавца.</w:t>
      </w:r>
    </w:p>
    <w:p w14:paraId="47D5CB7B" w14:textId="77777777" w:rsidR="00B44EC2" w:rsidRPr="005D004C" w:rsidRDefault="00B44EC2" w:rsidP="006A07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004C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Договор составлен в трех экземплярах, имеющих одинаковую юридическую силу.</w:t>
      </w:r>
    </w:p>
    <w:p w14:paraId="6FEC136F" w14:textId="61DC9973" w:rsidR="00B44EC2" w:rsidRDefault="00B44EC2" w:rsidP="006A0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004C">
        <w:rPr>
          <w:rFonts w:ascii="Times New Roman" w:hAnsi="Times New Roman" w:cs="Times New Roman"/>
          <w:sz w:val="26"/>
          <w:szCs w:val="26"/>
        </w:rPr>
        <w:t>Первый экземпляр находится у Продавца, второй экземпляр находится у Покупателя, третий экземпляр направляется в Управление Федеральной службы государственной регистрации, кадастра и картографии по Орловской области.</w:t>
      </w:r>
    </w:p>
    <w:p w14:paraId="66F7C032" w14:textId="77777777" w:rsidR="00FB5B98" w:rsidRPr="005D004C" w:rsidRDefault="00FB5B98" w:rsidP="006A0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EB27CCA" w14:textId="7E523636" w:rsidR="00B44EC2" w:rsidRDefault="00B44EC2" w:rsidP="006A071A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D004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7</w:t>
      </w:r>
      <w:r w:rsidRPr="005D004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 Адреса и реквизиты сторон</w:t>
      </w:r>
    </w:p>
    <w:p w14:paraId="32F6BB97" w14:textId="77777777" w:rsidR="006A071A" w:rsidRDefault="006A071A" w:rsidP="006A071A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B44EC2" w:rsidRPr="005D004C" w14:paraId="46F98AA8" w14:textId="77777777" w:rsidTr="006A071A">
        <w:tc>
          <w:tcPr>
            <w:tcW w:w="5387" w:type="dxa"/>
            <w:shd w:val="clear" w:color="auto" w:fill="auto"/>
          </w:tcPr>
          <w:p w14:paraId="306A27C7" w14:textId="77777777" w:rsidR="00B44EC2" w:rsidRPr="005D004C" w:rsidRDefault="00B44EC2" w:rsidP="006A07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5D004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Продавец:</w:t>
            </w:r>
          </w:p>
        </w:tc>
        <w:tc>
          <w:tcPr>
            <w:tcW w:w="4394" w:type="dxa"/>
            <w:shd w:val="clear" w:color="auto" w:fill="auto"/>
          </w:tcPr>
          <w:p w14:paraId="7384C153" w14:textId="77777777" w:rsidR="00B44EC2" w:rsidRPr="005D004C" w:rsidRDefault="00B44EC2" w:rsidP="006A07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5D004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Покупатель:</w:t>
            </w:r>
          </w:p>
        </w:tc>
      </w:tr>
      <w:tr w:rsidR="00B44EC2" w:rsidRPr="005D004C" w14:paraId="654D13D3" w14:textId="77777777" w:rsidTr="006A071A">
        <w:tc>
          <w:tcPr>
            <w:tcW w:w="5387" w:type="dxa"/>
            <w:shd w:val="clear" w:color="auto" w:fill="auto"/>
          </w:tcPr>
          <w:p w14:paraId="60702A72" w14:textId="77777777" w:rsidR="006A071A" w:rsidRPr="006A071A" w:rsidRDefault="006A071A" w:rsidP="006A07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071A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Покровского района Орловской области</w:t>
            </w:r>
          </w:p>
          <w:p w14:paraId="70202D44" w14:textId="77777777" w:rsidR="00C91DAF" w:rsidRPr="00C91DAF" w:rsidRDefault="00C91DAF" w:rsidP="00C91DA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C91DA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код по сводному реестру - 54325013</w:t>
            </w:r>
          </w:p>
          <w:p w14:paraId="1D758D34" w14:textId="77777777" w:rsidR="00C91DAF" w:rsidRPr="00C91DAF" w:rsidRDefault="00C91DAF" w:rsidP="00C91DA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C91DA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ИНН/КПП 5721001232/572101001</w:t>
            </w:r>
          </w:p>
          <w:p w14:paraId="41B6D557" w14:textId="21A14810" w:rsidR="00C91DAF" w:rsidRPr="00C91DAF" w:rsidRDefault="00C91DAF" w:rsidP="00C91DA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C91DA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Администрация Покровского района Орловской области (Администрация Покровского района Орловской области, л/</w:t>
            </w:r>
            <w:proofErr w:type="spellStart"/>
            <w:r w:rsidRPr="00C91DA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сч</w:t>
            </w:r>
            <w:proofErr w:type="spellEnd"/>
            <w:r w:rsidRPr="00C91DA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 03543250130),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1DA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сч</w:t>
            </w:r>
            <w:proofErr w:type="spellEnd"/>
            <w:r w:rsidRPr="00C91DA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. №032301643546501515400</w:t>
            </w:r>
          </w:p>
          <w:p w14:paraId="4A1940D6" w14:textId="4771FBC1" w:rsidR="006A071A" w:rsidRPr="006A071A" w:rsidRDefault="00C91DAF" w:rsidP="00C91DA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C91DA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Банк получателя: ОТДЕЛЕНИЕ ОРЕЛ БАНКА РОССИИ // УФК по Орловской области г. Орел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C91DA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БИК 015402901, </w:t>
            </w:r>
            <w:proofErr w:type="spellStart"/>
            <w:r w:rsidRPr="00C91DA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сч</w:t>
            </w:r>
            <w:proofErr w:type="spellEnd"/>
            <w:r w:rsidRPr="00C91DAF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. №40102810545370000046 ОКТМО 54650151</w:t>
            </w:r>
            <w:r w:rsidR="006A071A" w:rsidRPr="006A071A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, Адрес: 303170, Орловская область, Покровский район, </w:t>
            </w:r>
            <w:proofErr w:type="spellStart"/>
            <w:r w:rsidR="006A071A" w:rsidRPr="006A071A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пгт</w:t>
            </w:r>
            <w:proofErr w:type="spellEnd"/>
            <w:r w:rsidR="006A071A" w:rsidRPr="006A071A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. Покровское, ул. 50 лет Октября, д. 6, телефон 8(48664)2-11-70</w:t>
            </w:r>
          </w:p>
          <w:p w14:paraId="39D8E8EB" w14:textId="65540156" w:rsidR="00B44EC2" w:rsidRPr="005D004C" w:rsidRDefault="00B44EC2" w:rsidP="006A07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00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Глава администрации </w:t>
            </w:r>
          </w:p>
          <w:p w14:paraId="516C63B3" w14:textId="77777777" w:rsidR="00B44EC2" w:rsidRPr="005D004C" w:rsidRDefault="00B44EC2" w:rsidP="006A07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00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Покровского района</w:t>
            </w:r>
          </w:p>
          <w:p w14:paraId="4639AC2F" w14:textId="77777777" w:rsidR="00B44EC2" w:rsidRPr="005D004C" w:rsidRDefault="00B44EC2" w:rsidP="006A07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2D8F5EF7" w14:textId="70A68B5A" w:rsidR="00B44EC2" w:rsidRPr="005D004C" w:rsidRDefault="00B44EC2" w:rsidP="006A07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004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___________________</w:t>
            </w:r>
            <w:r w:rsidR="006A071A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А.В. Решетников</w:t>
            </w:r>
            <w:r w:rsidRPr="005D004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14:paraId="703B060A" w14:textId="77777777" w:rsidR="00B44EC2" w:rsidRPr="005D004C" w:rsidRDefault="00B44EC2" w:rsidP="006A07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2363A572" w14:textId="77777777" w:rsidR="00B44EC2" w:rsidRPr="005D004C" w:rsidRDefault="00B44EC2" w:rsidP="006A07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004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14:paraId="72546B48" w14:textId="43F3813A" w:rsidR="00B7593C" w:rsidRDefault="00C91DAF" w:rsidP="006A0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8446688" w14:textId="19545BDB" w:rsidR="006A071A" w:rsidRDefault="006A071A" w:rsidP="006A0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4548CFD" w14:textId="4AB1BB19" w:rsidR="006A071A" w:rsidRDefault="006A071A" w:rsidP="006A0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F638B38" w14:textId="48E0B4B7" w:rsidR="006A071A" w:rsidRDefault="006A071A" w:rsidP="006A0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81B45B" w14:textId="5DF10C21" w:rsidR="006A071A" w:rsidRDefault="006A071A" w:rsidP="006A0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36B3E9C" w14:textId="444D9A5F" w:rsidR="006A071A" w:rsidRDefault="006A071A" w:rsidP="006A0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0281516" w14:textId="77777777" w:rsidR="006A071A" w:rsidRPr="005D004C" w:rsidRDefault="006A071A" w:rsidP="006A0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BA49DF9" w14:textId="217F780F" w:rsidR="00B44EC2" w:rsidRPr="005D004C" w:rsidRDefault="00B44EC2" w:rsidP="006A07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5D0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</w:t>
            </w:r>
            <w:r w:rsidR="00C91D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/_____________/</w:t>
            </w:r>
          </w:p>
        </w:tc>
      </w:tr>
    </w:tbl>
    <w:p w14:paraId="5CAF2C65" w14:textId="77777777" w:rsidR="00247EAF" w:rsidRDefault="00247EAF">
      <w:bookmarkStart w:id="0" w:name="_GoBack"/>
      <w:bookmarkEnd w:id="0"/>
    </w:p>
    <w:sectPr w:rsidR="00247EAF" w:rsidSect="00EB455E">
      <w:pgSz w:w="11906" w:h="16838"/>
      <w:pgMar w:top="567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EC2"/>
    <w:rsid w:val="000E029F"/>
    <w:rsid w:val="001B5E6B"/>
    <w:rsid w:val="001C100E"/>
    <w:rsid w:val="00247EAF"/>
    <w:rsid w:val="002B549D"/>
    <w:rsid w:val="003A7F52"/>
    <w:rsid w:val="00415212"/>
    <w:rsid w:val="00505319"/>
    <w:rsid w:val="00511CA4"/>
    <w:rsid w:val="005D004C"/>
    <w:rsid w:val="005E3714"/>
    <w:rsid w:val="005F6CE4"/>
    <w:rsid w:val="006A071A"/>
    <w:rsid w:val="006B08A8"/>
    <w:rsid w:val="006D0641"/>
    <w:rsid w:val="00804502"/>
    <w:rsid w:val="0081454F"/>
    <w:rsid w:val="00821D8B"/>
    <w:rsid w:val="00A040D1"/>
    <w:rsid w:val="00A311B6"/>
    <w:rsid w:val="00B038DC"/>
    <w:rsid w:val="00B21079"/>
    <w:rsid w:val="00B213B6"/>
    <w:rsid w:val="00B44EC2"/>
    <w:rsid w:val="00B7593C"/>
    <w:rsid w:val="00BD5EA0"/>
    <w:rsid w:val="00C16F03"/>
    <w:rsid w:val="00C309A9"/>
    <w:rsid w:val="00C91DAF"/>
    <w:rsid w:val="00CB2046"/>
    <w:rsid w:val="00D17E0E"/>
    <w:rsid w:val="00D403D2"/>
    <w:rsid w:val="00DD0DBB"/>
    <w:rsid w:val="00EB455E"/>
    <w:rsid w:val="00FB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4F47"/>
  <w15:docId w15:val="{AE433F85-2B86-42DD-BED3-848EF3CE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E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E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213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Марина</cp:lastModifiedBy>
  <cp:revision>14</cp:revision>
  <cp:lastPrinted>2022-01-14T07:57:00Z</cp:lastPrinted>
  <dcterms:created xsi:type="dcterms:W3CDTF">2020-06-08T12:49:00Z</dcterms:created>
  <dcterms:modified xsi:type="dcterms:W3CDTF">2022-02-25T08:01:00Z</dcterms:modified>
</cp:coreProperties>
</file>