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F" w:rsidRDefault="003B47BF" w:rsidP="003B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47BF" w:rsidRDefault="003B47BF" w:rsidP="003B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B47BF" w:rsidRDefault="003B47BF" w:rsidP="003B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ПОКРОВСКОГО РАЙОНА</w:t>
      </w:r>
    </w:p>
    <w:p w:rsidR="003B47BF" w:rsidRDefault="003B47BF" w:rsidP="003B47BF">
      <w:pPr>
        <w:jc w:val="center"/>
        <w:rPr>
          <w:b/>
          <w:sz w:val="28"/>
          <w:szCs w:val="28"/>
        </w:rPr>
      </w:pPr>
    </w:p>
    <w:p w:rsidR="003B47BF" w:rsidRDefault="003B47BF" w:rsidP="003B47BF">
      <w:pPr>
        <w:jc w:val="center"/>
        <w:rPr>
          <w:b/>
          <w:sz w:val="28"/>
          <w:szCs w:val="28"/>
        </w:rPr>
      </w:pPr>
    </w:p>
    <w:p w:rsidR="003B47BF" w:rsidRDefault="003B47BF" w:rsidP="003B4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7BF" w:rsidRDefault="003B47BF" w:rsidP="003B47BF">
      <w:pPr>
        <w:jc w:val="center"/>
        <w:rPr>
          <w:sz w:val="28"/>
          <w:szCs w:val="28"/>
        </w:rPr>
      </w:pPr>
    </w:p>
    <w:p w:rsidR="003B47BF" w:rsidRPr="00CF5B6E" w:rsidRDefault="003B47BF" w:rsidP="003B47BF">
      <w:pPr>
        <w:jc w:val="center"/>
        <w:rPr>
          <w:sz w:val="28"/>
          <w:szCs w:val="28"/>
        </w:rPr>
      </w:pPr>
      <w:r w:rsidRPr="00CF5B6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                  №</w:t>
      </w:r>
      <w:r w:rsidRPr="00CF5B6E">
        <w:rPr>
          <w:sz w:val="28"/>
          <w:szCs w:val="28"/>
        </w:rPr>
        <w:t>____</w:t>
      </w:r>
    </w:p>
    <w:p w:rsidR="003B47BF" w:rsidRDefault="003B47BF" w:rsidP="003B47BF">
      <w:pPr>
        <w:rPr>
          <w:sz w:val="28"/>
          <w:szCs w:val="28"/>
        </w:rPr>
      </w:pP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3B47BF" w:rsidRPr="003B47BF" w:rsidRDefault="003B47BF" w:rsidP="003B47BF">
      <w:pPr>
        <w:spacing w:line="360" w:lineRule="auto"/>
        <w:rPr>
          <w:sz w:val="28"/>
          <w:szCs w:val="28"/>
        </w:rPr>
      </w:pPr>
      <w:r w:rsidRPr="003B47BF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отдыха детей в каникулярное время», реализуемой на территории </w:t>
      </w:r>
      <w:r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</w:t>
      </w: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834616" w:rsidRDefault="00834616" w:rsidP="003B47BF">
      <w:pPr>
        <w:spacing w:line="360" w:lineRule="auto"/>
        <w:rPr>
          <w:sz w:val="28"/>
          <w:szCs w:val="28"/>
        </w:rPr>
      </w:pP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3B47BF" w:rsidRPr="00930C15" w:rsidRDefault="003B47BF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47BF">
        <w:rPr>
          <w:sz w:val="28"/>
          <w:szCs w:val="28"/>
        </w:rPr>
        <w:t>В соответствии с распоряжением Правительства Российской Федерации от 17.12.2009 г. № 1993-р «Сводный перечень первоочередных государственных и муниципальных услуг, предоставленных в электронном виде» с изменениями,</w:t>
      </w:r>
      <w:r w:rsidR="00834616">
        <w:rPr>
          <w:sz w:val="28"/>
          <w:szCs w:val="28"/>
        </w:rPr>
        <w:t xml:space="preserve"> внесенными в него распоряжением </w:t>
      </w:r>
      <w:r w:rsidRPr="003B47BF">
        <w:rPr>
          <w:sz w:val="28"/>
          <w:szCs w:val="28"/>
        </w:rPr>
        <w:t>Правительства РФ от 7.09.2010 г. № 1506-р «О внесении изменений в распоряжение Правительства РФ от 17.12.2009 г. № 1993-р», во исполнение Ф</w:t>
      </w:r>
      <w:r w:rsidR="00834616">
        <w:rPr>
          <w:sz w:val="28"/>
          <w:szCs w:val="28"/>
        </w:rPr>
        <w:t xml:space="preserve">едерального </w:t>
      </w:r>
      <w:r w:rsidRPr="003B47BF">
        <w:rPr>
          <w:sz w:val="28"/>
          <w:szCs w:val="28"/>
        </w:rPr>
        <w:t>З</w:t>
      </w:r>
      <w:r w:rsidR="00834616">
        <w:rPr>
          <w:sz w:val="28"/>
          <w:szCs w:val="28"/>
        </w:rPr>
        <w:t xml:space="preserve">акона </w:t>
      </w:r>
      <w:r w:rsidRPr="003B47BF">
        <w:rPr>
          <w:sz w:val="28"/>
          <w:szCs w:val="28"/>
        </w:rPr>
        <w:t xml:space="preserve"> от 6.10.2003 г. № 131-ФЗ «Об общих принципах организации местного самоуправления в</w:t>
      </w:r>
      <w:proofErr w:type="gramEnd"/>
      <w:r w:rsidRPr="003B47BF">
        <w:rPr>
          <w:sz w:val="28"/>
          <w:szCs w:val="28"/>
        </w:rPr>
        <w:t xml:space="preserve"> Российской Федерации» (с изменениями и дополнениями), </w:t>
      </w:r>
      <w:r w:rsidR="00930C15">
        <w:rPr>
          <w:sz w:val="28"/>
          <w:szCs w:val="28"/>
        </w:rPr>
        <w:t>администрация Покровского района</w:t>
      </w:r>
    </w:p>
    <w:p w:rsidR="003B47BF" w:rsidRDefault="003B47BF" w:rsidP="003B47BF">
      <w:pPr>
        <w:spacing w:line="360" w:lineRule="auto"/>
        <w:jc w:val="both"/>
        <w:rPr>
          <w:sz w:val="28"/>
          <w:szCs w:val="28"/>
        </w:rPr>
      </w:pPr>
    </w:p>
    <w:p w:rsidR="00834616" w:rsidRDefault="00834616" w:rsidP="003B47BF">
      <w:pPr>
        <w:spacing w:line="360" w:lineRule="auto"/>
        <w:jc w:val="both"/>
        <w:rPr>
          <w:sz w:val="28"/>
          <w:szCs w:val="28"/>
        </w:rPr>
      </w:pPr>
    </w:p>
    <w:p w:rsidR="003B47BF" w:rsidRDefault="003B47BF" w:rsidP="003B47B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7BF" w:rsidRDefault="003B47BF" w:rsidP="003B47BF"/>
    <w:p w:rsidR="003B47BF" w:rsidRPr="003B47BF" w:rsidRDefault="003B47BF" w:rsidP="003B47BF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3B47BF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«Организация отдыха детей в каникулярное время», реализуемой в образовательных учреждениях </w:t>
      </w:r>
      <w:r>
        <w:rPr>
          <w:sz w:val="28"/>
          <w:szCs w:val="28"/>
        </w:rPr>
        <w:t>Покровского</w:t>
      </w:r>
      <w:r w:rsidR="00930C15">
        <w:rPr>
          <w:sz w:val="28"/>
          <w:szCs w:val="28"/>
        </w:rPr>
        <w:t xml:space="preserve"> района </w:t>
      </w:r>
      <w:r w:rsidR="00834616">
        <w:rPr>
          <w:sz w:val="28"/>
          <w:szCs w:val="28"/>
        </w:rPr>
        <w:t>согласно приложению</w:t>
      </w:r>
      <w:r w:rsidRPr="003B47BF">
        <w:rPr>
          <w:sz w:val="28"/>
          <w:szCs w:val="28"/>
        </w:rPr>
        <w:t>.</w:t>
      </w:r>
    </w:p>
    <w:p w:rsidR="003B47BF" w:rsidRPr="003B47BF" w:rsidRDefault="003B47BF" w:rsidP="003B47BF">
      <w:pPr>
        <w:spacing w:line="360" w:lineRule="auto"/>
        <w:rPr>
          <w:sz w:val="28"/>
          <w:szCs w:val="28"/>
        </w:rPr>
      </w:pPr>
      <w:r w:rsidRPr="003B47BF">
        <w:rPr>
          <w:sz w:val="28"/>
          <w:szCs w:val="28"/>
        </w:rPr>
        <w:t xml:space="preserve"> 2. Начальнику </w:t>
      </w:r>
      <w:proofErr w:type="gramStart"/>
      <w:r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администра</w:t>
      </w:r>
      <w:r>
        <w:rPr>
          <w:sz w:val="28"/>
          <w:szCs w:val="28"/>
        </w:rPr>
        <w:t>ции Покровского</w:t>
      </w:r>
      <w:r w:rsidRPr="003B47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/Журавлёва</w:t>
      </w:r>
      <w:proofErr w:type="gramEnd"/>
      <w:r>
        <w:rPr>
          <w:sz w:val="28"/>
          <w:szCs w:val="28"/>
        </w:rPr>
        <w:t xml:space="preserve"> М.А./</w:t>
      </w:r>
      <w:r w:rsidRPr="003B47BF">
        <w:rPr>
          <w:sz w:val="28"/>
          <w:szCs w:val="28"/>
        </w:rPr>
        <w:t xml:space="preserve"> обеспечить выполнение настоящего административного регламента.</w:t>
      </w:r>
    </w:p>
    <w:p w:rsidR="003B47BF" w:rsidRPr="003B47BF" w:rsidRDefault="003B47BF" w:rsidP="003B47BF">
      <w:pPr>
        <w:spacing w:line="360" w:lineRule="auto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3. </w:t>
      </w:r>
      <w:r w:rsidR="00380F05">
        <w:rPr>
          <w:sz w:val="28"/>
          <w:szCs w:val="28"/>
        </w:rPr>
        <w:t xml:space="preserve">Начальнику управления делами администрации Покровского района </w:t>
      </w:r>
      <w:proofErr w:type="gramStart"/>
      <w:r w:rsidR="00380F05">
        <w:rPr>
          <w:sz w:val="28"/>
          <w:szCs w:val="28"/>
        </w:rPr>
        <w:t>разместить</w:t>
      </w:r>
      <w:proofErr w:type="gramEnd"/>
      <w:r w:rsidR="00380F05">
        <w:rPr>
          <w:sz w:val="28"/>
          <w:szCs w:val="28"/>
        </w:rPr>
        <w:t xml:space="preserve"> н</w:t>
      </w:r>
      <w:r w:rsidRPr="003B47BF">
        <w:rPr>
          <w:sz w:val="28"/>
          <w:szCs w:val="28"/>
        </w:rPr>
        <w:t xml:space="preserve">астоящее постановление на </w:t>
      </w:r>
      <w:r w:rsidR="00380F05">
        <w:rPr>
          <w:sz w:val="28"/>
          <w:szCs w:val="28"/>
        </w:rPr>
        <w:t>официальном Интернет-</w:t>
      </w:r>
      <w:r w:rsidRPr="003B47BF">
        <w:rPr>
          <w:sz w:val="28"/>
          <w:szCs w:val="28"/>
        </w:rPr>
        <w:t>сайте администра</w:t>
      </w:r>
      <w:r>
        <w:rPr>
          <w:sz w:val="28"/>
          <w:szCs w:val="28"/>
        </w:rPr>
        <w:t>ции Покровского</w:t>
      </w:r>
      <w:r w:rsidRPr="003B47BF">
        <w:rPr>
          <w:sz w:val="28"/>
          <w:szCs w:val="28"/>
        </w:rPr>
        <w:t xml:space="preserve"> района.</w:t>
      </w:r>
    </w:p>
    <w:p w:rsidR="003B47BF" w:rsidRDefault="00380F05" w:rsidP="003B47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3B47BF" w:rsidRPr="003B47BF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</w:t>
      </w:r>
      <w:r w:rsidR="003B47BF" w:rsidRPr="003B47BF">
        <w:rPr>
          <w:sz w:val="28"/>
          <w:szCs w:val="28"/>
        </w:rPr>
        <w:t xml:space="preserve"> исполнением настоящего постановления возложить</w:t>
      </w:r>
    </w:p>
    <w:p w:rsidR="003B47BF" w:rsidRDefault="003B47BF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 заместите</w:t>
      </w:r>
      <w:r>
        <w:rPr>
          <w:sz w:val="28"/>
          <w:szCs w:val="28"/>
        </w:rPr>
        <w:softHyphen/>
        <w:t>ля главы администрации района В.В. Романову.</w:t>
      </w: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3B47BF" w:rsidRDefault="003B47BF" w:rsidP="003B47BF">
      <w:pPr>
        <w:spacing w:line="360" w:lineRule="auto"/>
        <w:rPr>
          <w:sz w:val="28"/>
          <w:szCs w:val="28"/>
        </w:rPr>
      </w:pPr>
    </w:p>
    <w:p w:rsidR="003B47BF" w:rsidRPr="00503D21" w:rsidRDefault="003B47BF" w:rsidP="003B47BF">
      <w:pPr>
        <w:spacing w:line="360" w:lineRule="auto"/>
        <w:jc w:val="center"/>
        <w:rPr>
          <w:b/>
          <w:sz w:val="28"/>
        </w:rPr>
      </w:pPr>
      <w:r w:rsidRPr="00503D21">
        <w:rPr>
          <w:b/>
          <w:sz w:val="28"/>
        </w:rPr>
        <w:t xml:space="preserve">Глава района                                      </w:t>
      </w:r>
      <w:r>
        <w:rPr>
          <w:b/>
          <w:sz w:val="28"/>
        </w:rPr>
        <w:t xml:space="preserve">                             </w:t>
      </w:r>
      <w:r w:rsidRPr="00503D21">
        <w:rPr>
          <w:b/>
          <w:sz w:val="28"/>
        </w:rPr>
        <w:t xml:space="preserve">   Д.И.Романов</w:t>
      </w:r>
    </w:p>
    <w:p w:rsidR="003B47BF" w:rsidRDefault="003B47BF" w:rsidP="003B47BF">
      <w:pPr>
        <w:jc w:val="center"/>
      </w:pPr>
    </w:p>
    <w:p w:rsidR="003B47BF" w:rsidRDefault="003B47BF" w:rsidP="003B47BF">
      <w:pPr>
        <w:jc w:val="center"/>
      </w:pPr>
    </w:p>
    <w:p w:rsidR="003B47BF" w:rsidRDefault="003B47BF" w:rsidP="003B47BF">
      <w:pPr>
        <w:spacing w:line="360" w:lineRule="auto"/>
      </w:pPr>
    </w:p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Pr="003B47BF" w:rsidRDefault="003B47BF" w:rsidP="003B47BF"/>
    <w:p w:rsidR="003B47BF" w:rsidRDefault="003B47BF" w:rsidP="003B47BF"/>
    <w:p w:rsidR="003B47BF" w:rsidRDefault="003B47BF" w:rsidP="003B47BF"/>
    <w:p w:rsidR="00516CCB" w:rsidRDefault="003B47BF" w:rsidP="003B47BF">
      <w:pPr>
        <w:tabs>
          <w:tab w:val="left" w:pos="2160"/>
        </w:tabs>
      </w:pPr>
      <w:r>
        <w:tab/>
      </w: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Pr="00834616" w:rsidRDefault="003B47BF" w:rsidP="003B47BF">
      <w:pPr>
        <w:tabs>
          <w:tab w:val="left" w:pos="2160"/>
        </w:tabs>
      </w:pPr>
    </w:p>
    <w:p w:rsidR="00770CFA" w:rsidRPr="00834616" w:rsidRDefault="00770CFA" w:rsidP="003B47BF">
      <w:pPr>
        <w:tabs>
          <w:tab w:val="left" w:pos="2160"/>
        </w:tabs>
      </w:pPr>
    </w:p>
    <w:p w:rsidR="00770CFA" w:rsidRPr="00834616" w:rsidRDefault="00770CFA" w:rsidP="003B47BF">
      <w:pPr>
        <w:tabs>
          <w:tab w:val="left" w:pos="2160"/>
        </w:tabs>
      </w:pPr>
    </w:p>
    <w:p w:rsidR="00770CFA" w:rsidRPr="00834616" w:rsidRDefault="00770CFA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Default="003B47BF" w:rsidP="003B47BF">
      <w:pPr>
        <w:tabs>
          <w:tab w:val="left" w:pos="2160"/>
        </w:tabs>
      </w:pPr>
    </w:p>
    <w:p w:rsidR="003B47BF" w:rsidRPr="003B47BF" w:rsidRDefault="003B47BF" w:rsidP="003B47BF">
      <w:pPr>
        <w:rPr>
          <w:sz w:val="28"/>
          <w:szCs w:val="28"/>
        </w:rPr>
      </w:pPr>
    </w:p>
    <w:p w:rsidR="003B47BF" w:rsidRPr="003B47BF" w:rsidRDefault="003B47BF" w:rsidP="003B47BF">
      <w:pPr>
        <w:jc w:val="right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</w:t>
      </w:r>
      <w:r w:rsidR="00D60397">
        <w:rPr>
          <w:sz w:val="28"/>
          <w:szCs w:val="28"/>
        </w:rPr>
        <w:t>Приложение</w:t>
      </w:r>
    </w:p>
    <w:p w:rsidR="003B47BF" w:rsidRPr="003B47BF" w:rsidRDefault="00D60397" w:rsidP="003B47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3B47BF" w:rsidRPr="003B47B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B47BF" w:rsidRPr="003B47BF">
        <w:rPr>
          <w:sz w:val="28"/>
          <w:szCs w:val="28"/>
        </w:rPr>
        <w:t xml:space="preserve"> администрации</w:t>
      </w:r>
    </w:p>
    <w:p w:rsidR="003B47BF" w:rsidRPr="003B47BF" w:rsidRDefault="003B47BF" w:rsidP="003B47BF">
      <w:pPr>
        <w:jc w:val="right"/>
        <w:rPr>
          <w:sz w:val="28"/>
          <w:szCs w:val="28"/>
        </w:rPr>
      </w:pPr>
      <w:r w:rsidRPr="003B47BF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</w:t>
      </w:r>
    </w:p>
    <w:p w:rsidR="003B47BF" w:rsidRPr="003B47BF" w:rsidRDefault="00D60397" w:rsidP="003B47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 2012</w:t>
      </w:r>
      <w:r w:rsidR="003B47BF" w:rsidRPr="003B47BF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:rsidR="003B47BF" w:rsidRPr="003B47BF" w:rsidRDefault="003B47BF" w:rsidP="003B47BF">
      <w:pPr>
        <w:jc w:val="right"/>
        <w:rPr>
          <w:sz w:val="28"/>
          <w:szCs w:val="28"/>
        </w:rPr>
      </w:pPr>
    </w:p>
    <w:p w:rsidR="00D60397" w:rsidRDefault="003B47BF" w:rsidP="00D60397">
      <w:pPr>
        <w:jc w:val="center"/>
        <w:rPr>
          <w:sz w:val="28"/>
          <w:szCs w:val="28"/>
        </w:rPr>
      </w:pPr>
      <w:r w:rsidRPr="003B47BF">
        <w:rPr>
          <w:sz w:val="28"/>
          <w:szCs w:val="28"/>
        </w:rPr>
        <w:t>Административный регламент</w:t>
      </w:r>
    </w:p>
    <w:p w:rsidR="003B47BF" w:rsidRPr="003B47BF" w:rsidRDefault="003B47BF" w:rsidP="00D60397">
      <w:pPr>
        <w:jc w:val="center"/>
        <w:rPr>
          <w:sz w:val="28"/>
          <w:szCs w:val="28"/>
        </w:rPr>
      </w:pPr>
      <w:r w:rsidRPr="003B47BF">
        <w:rPr>
          <w:sz w:val="28"/>
          <w:szCs w:val="28"/>
        </w:rPr>
        <w:t xml:space="preserve">оказания муниципальной услуги «Организация отдыха детей в каникулярное время» реализуемой на территории </w:t>
      </w:r>
      <w:r w:rsidR="00D60397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</w:t>
      </w:r>
    </w:p>
    <w:p w:rsidR="003B47BF" w:rsidRPr="003B47BF" w:rsidRDefault="003B47BF" w:rsidP="00D60397">
      <w:pPr>
        <w:jc w:val="center"/>
        <w:rPr>
          <w:sz w:val="28"/>
          <w:szCs w:val="28"/>
        </w:rPr>
      </w:pPr>
    </w:p>
    <w:p w:rsidR="003B47BF" w:rsidRPr="003B47BF" w:rsidRDefault="003B47BF" w:rsidP="003B47BF">
      <w:pPr>
        <w:rPr>
          <w:sz w:val="28"/>
          <w:szCs w:val="28"/>
        </w:rPr>
      </w:pPr>
      <w:r w:rsidRPr="003B47BF">
        <w:rPr>
          <w:sz w:val="28"/>
          <w:szCs w:val="28"/>
        </w:rPr>
        <w:t>Раздел 1. Общие положения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 Административный регламент по предоставлению муниципальной услуги "Организация отдыха детей в каникулярное время" в образовательных учреждениях, расположенных на территории </w:t>
      </w:r>
      <w:r w:rsidR="00CB6014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(далее </w:t>
      </w:r>
      <w:proofErr w:type="gramStart"/>
      <w:r w:rsidRPr="003B47BF">
        <w:rPr>
          <w:sz w:val="28"/>
          <w:szCs w:val="28"/>
        </w:rPr>
        <w:t>-р</w:t>
      </w:r>
      <w:proofErr w:type="gramEnd"/>
      <w:r w:rsidRPr="003B47BF">
        <w:rPr>
          <w:sz w:val="28"/>
          <w:szCs w:val="28"/>
        </w:rPr>
        <w:t xml:space="preserve">егламент) определяет сроки и последовательность административных процедур и административных действий </w:t>
      </w:r>
      <w:r w:rsidR="00CB6014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администрации </w:t>
      </w:r>
      <w:r w:rsidR="00CB6014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по осуществлению работы по организации отдыха детей в каникулярное время (далее - муниципальная услуга).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 Регламент разработан в соответствии с Федеральным законом от 27 июля 2010 года №210-ФЗ «Об организации предоставления государственных и муниципальных услуг».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3. Перечень нормативных правовых актов, непосредственно регулирующих предоставление муниципальной услуги: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1)Закон Российской Федерации от 10.07.1992 № 3266-1 "Об образовании";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2)Закон Российской Федерации от 24.07.1998 г. «Об основных гарантиях прав ребёнка в Российской Федерации»;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3)Закон Российской Федерации от 16.10.2003 № 131-ФЗ "Об общих принципах организации местного самоуправления";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4)Постановление Главного государственного санитарного врача РФ 13.06.2003 г. № 118 «О введении в действие санитарно-эпидемиологических правил и нормативов Сан </w:t>
      </w:r>
      <w:proofErr w:type="spellStart"/>
      <w:r w:rsidRPr="003B47BF">
        <w:rPr>
          <w:sz w:val="28"/>
          <w:szCs w:val="28"/>
        </w:rPr>
        <w:t>ПиН</w:t>
      </w:r>
      <w:proofErr w:type="spellEnd"/>
      <w:r w:rsidRPr="003B47BF">
        <w:rPr>
          <w:sz w:val="28"/>
          <w:szCs w:val="28"/>
        </w:rPr>
        <w:t xml:space="preserve"> 2.2.2/2.4.1340-03;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5)Постановление Главного государственного санитарного врача РФ от 04.10.2000 г.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6)Уставы общеобразовательных учреждений и учреждений дополнительного образования детей;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7)Постановление правительства Российской Федерации от 05.03.2008 г. № 148 «Об обеспечении отдыха, оздоровления и занятости детей в 2008-2010 годах»;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8)Приказ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отдыха».</w:t>
      </w:r>
    </w:p>
    <w:p w:rsid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9)Постановление </w:t>
      </w:r>
      <w:r w:rsidR="00CB6014">
        <w:rPr>
          <w:sz w:val="28"/>
          <w:szCs w:val="28"/>
        </w:rPr>
        <w:t>Правительства Орловской области №54 от 15 февраля 2012 года «О мерах по организации отдыха и оздоровления детей в Орловской области в 2012 году»;</w:t>
      </w:r>
    </w:p>
    <w:p w:rsidR="00CB6014" w:rsidRDefault="00CB6014" w:rsidP="00770CFA">
      <w:pPr>
        <w:jc w:val="both"/>
        <w:rPr>
          <w:sz w:val="28"/>
          <w:szCs w:val="28"/>
        </w:rPr>
      </w:pPr>
      <w:r>
        <w:rPr>
          <w:sz w:val="28"/>
          <w:szCs w:val="28"/>
        </w:rPr>
        <w:t>10)Долгосрочная областная целевая программа «оздоровление и отдых детей в Орловской области на 2012-2016 годы» от 14 декабря 2011 года № 433;</w:t>
      </w:r>
    </w:p>
    <w:p w:rsidR="00CB6014" w:rsidRPr="00CB6014" w:rsidRDefault="00CB6014" w:rsidP="00770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B6014">
        <w:rPr>
          <w:sz w:val="28"/>
          <w:szCs w:val="28"/>
        </w:rPr>
        <w:t>Районная целевая программа «Оздоровление и отдых детей в Покровском районе на 2013-2017 годы»</w:t>
      </w:r>
      <w:r>
        <w:rPr>
          <w:sz w:val="28"/>
          <w:szCs w:val="28"/>
        </w:rPr>
        <w:t>;</w:t>
      </w:r>
    </w:p>
    <w:p w:rsidR="003B47BF" w:rsidRPr="003B47BF" w:rsidRDefault="00CB6014" w:rsidP="00770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3B47BF" w:rsidRPr="003B47BF">
        <w:rPr>
          <w:sz w:val="28"/>
          <w:szCs w:val="28"/>
        </w:rPr>
        <w:t>)</w:t>
      </w:r>
      <w:r>
        <w:rPr>
          <w:sz w:val="28"/>
          <w:szCs w:val="28"/>
        </w:rPr>
        <w:t>Постановление  администрации</w:t>
      </w:r>
      <w:r w:rsidR="002A5B6E">
        <w:rPr>
          <w:sz w:val="28"/>
          <w:szCs w:val="28"/>
        </w:rPr>
        <w:t xml:space="preserve"> Покровского райо</w:t>
      </w:r>
      <w:r w:rsidR="00FD6118">
        <w:rPr>
          <w:sz w:val="28"/>
          <w:szCs w:val="28"/>
        </w:rPr>
        <w:t xml:space="preserve">на № 74 от 12 марта 2012 года «О </w:t>
      </w:r>
      <w:r w:rsidR="002A5B6E">
        <w:rPr>
          <w:sz w:val="28"/>
          <w:szCs w:val="28"/>
        </w:rPr>
        <w:t>мерах по организации отдыха и оздоровления детей и подростков в Покровском районе в 2012 г.»;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13)Устав </w:t>
      </w:r>
      <w:r w:rsidR="00CB6014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14)иные нормативными правовыми актами.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4. Муниципальная услуга осуществляется через муниципальные образовательные учреждения (общеобразовательные учреждения и учреждения дополнительного образования детей).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5. Получателями муниципальной услуги являются физические лица - дети и родители (законные представители) детей в возрасте от </w:t>
      </w:r>
      <w:r w:rsidR="002A5B6E">
        <w:rPr>
          <w:sz w:val="28"/>
          <w:szCs w:val="28"/>
        </w:rPr>
        <w:t>7</w:t>
      </w:r>
      <w:r w:rsidRPr="003B47BF">
        <w:rPr>
          <w:sz w:val="28"/>
          <w:szCs w:val="28"/>
        </w:rPr>
        <w:t xml:space="preserve"> до 1</w:t>
      </w:r>
      <w:r w:rsidR="002A5B6E">
        <w:rPr>
          <w:sz w:val="28"/>
          <w:szCs w:val="28"/>
        </w:rPr>
        <w:t>7</w:t>
      </w:r>
      <w:r w:rsidRPr="003B47BF">
        <w:rPr>
          <w:sz w:val="28"/>
          <w:szCs w:val="28"/>
        </w:rPr>
        <w:t xml:space="preserve"> лет.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6. Предоставление муниципальной услуги включает в себя следующие этапы: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1)информирование и консультирование граждан по вопросам предоставления услуги;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2)прием заявлений от заявителей для зачисления в лагеря с дневным пребыванием, лагеря труда и отдыха, трудовые бригады и иные формы организации каникулярного отдыха;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3)издание приказа руководителя образовательного учреждения о зачислении граждан в лагеря с дневным пребыванием, лагеря труда и отдыха, трудовые бригады и иные формы организации каникулярного отдыха;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4)обеспечение условий для организации каникулярного отдыха;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5)осуществление </w:t>
      </w:r>
      <w:proofErr w:type="gramStart"/>
      <w:r w:rsidRPr="003B47BF">
        <w:rPr>
          <w:sz w:val="28"/>
          <w:szCs w:val="28"/>
        </w:rPr>
        <w:t>контроля за</w:t>
      </w:r>
      <w:proofErr w:type="gramEnd"/>
      <w:r w:rsidRPr="003B47BF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>Раздел 2.Требования к порядку оказания муниципальной услуги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 Наименование органа, предоставляющего муниципальную услугу. Муниципальная услуга предоставляется </w:t>
      </w:r>
      <w:r w:rsidR="002A5B6E">
        <w:rPr>
          <w:sz w:val="28"/>
          <w:szCs w:val="28"/>
        </w:rPr>
        <w:t xml:space="preserve">Отделом </w:t>
      </w:r>
      <w:r w:rsidRPr="003B47BF">
        <w:rPr>
          <w:sz w:val="28"/>
          <w:szCs w:val="28"/>
        </w:rPr>
        <w:t xml:space="preserve">образования администрации </w:t>
      </w:r>
      <w:r w:rsidR="002A5B6E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(далее </w:t>
      </w:r>
      <w:r w:rsidR="002A5B6E">
        <w:rPr>
          <w:sz w:val="28"/>
          <w:szCs w:val="28"/>
        </w:rPr>
        <w:t>Отдел</w:t>
      </w:r>
      <w:r w:rsidRPr="003B47BF">
        <w:rPr>
          <w:sz w:val="28"/>
          <w:szCs w:val="28"/>
        </w:rPr>
        <w:t xml:space="preserve">), муниципальными образовательными учреждениями (общеобразовательные учреждения и учреждения дополнительного образования детей) </w:t>
      </w:r>
      <w:r w:rsidR="002A5B6E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</w:t>
      </w:r>
      <w:r w:rsidR="002A5B6E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</w:t>
      </w:r>
      <w:r w:rsidR="002A5B6E">
        <w:rPr>
          <w:sz w:val="28"/>
          <w:szCs w:val="28"/>
        </w:rPr>
        <w:t>Отдел</w:t>
      </w:r>
      <w:r w:rsidRPr="003B47BF">
        <w:rPr>
          <w:sz w:val="28"/>
          <w:szCs w:val="28"/>
        </w:rPr>
        <w:t xml:space="preserve"> образования администрации </w:t>
      </w:r>
      <w:r w:rsidR="002A5B6E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  3. Порядок информирования о правилах предоставления муниципальной услуги Информирование о порядке предоставления муниципальной услуги осуществляется специалистами </w:t>
      </w:r>
      <w:r w:rsidR="002A5B6E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(далее – специалисты) бесплатно: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1)непосредственно специалистами;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2)с использованием средств почтовой, телефонной связи, а также посредством электронного информирования.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4. Почтовый адрес </w:t>
      </w:r>
      <w:r w:rsidR="002A5B6E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: </w:t>
      </w:r>
      <w:r w:rsidR="002A5B6E">
        <w:rPr>
          <w:sz w:val="28"/>
          <w:szCs w:val="28"/>
        </w:rPr>
        <w:t>303170</w:t>
      </w:r>
      <w:r w:rsidRPr="003B47BF">
        <w:rPr>
          <w:sz w:val="28"/>
          <w:szCs w:val="28"/>
        </w:rPr>
        <w:t xml:space="preserve">, </w:t>
      </w:r>
      <w:r w:rsidR="002A5B6E">
        <w:rPr>
          <w:sz w:val="28"/>
          <w:szCs w:val="28"/>
        </w:rPr>
        <w:t>Орловская обл., Покровский район, п</w:t>
      </w:r>
      <w:proofErr w:type="gramStart"/>
      <w:r w:rsidR="002A5B6E">
        <w:rPr>
          <w:sz w:val="28"/>
          <w:szCs w:val="28"/>
        </w:rPr>
        <w:t>.П</w:t>
      </w:r>
      <w:proofErr w:type="gramEnd"/>
      <w:r w:rsidR="002A5B6E">
        <w:rPr>
          <w:sz w:val="28"/>
          <w:szCs w:val="28"/>
        </w:rPr>
        <w:t>окровское, ул. 50 лет Октября,д.6.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5. Фактический адрес</w:t>
      </w:r>
      <w:r w:rsidR="002A5B6E">
        <w:rPr>
          <w:sz w:val="28"/>
          <w:szCs w:val="28"/>
        </w:rPr>
        <w:t>:</w:t>
      </w:r>
      <w:r w:rsidR="002A5B6E" w:rsidRPr="002A5B6E">
        <w:rPr>
          <w:sz w:val="28"/>
          <w:szCs w:val="28"/>
        </w:rPr>
        <w:t xml:space="preserve"> </w:t>
      </w:r>
      <w:r w:rsidR="002A5B6E">
        <w:rPr>
          <w:sz w:val="28"/>
          <w:szCs w:val="28"/>
        </w:rPr>
        <w:t>303170</w:t>
      </w:r>
      <w:r w:rsidR="002A5B6E" w:rsidRPr="003B47BF">
        <w:rPr>
          <w:sz w:val="28"/>
          <w:szCs w:val="28"/>
        </w:rPr>
        <w:t xml:space="preserve">, </w:t>
      </w:r>
      <w:r w:rsidR="002A5B6E">
        <w:rPr>
          <w:sz w:val="28"/>
          <w:szCs w:val="28"/>
        </w:rPr>
        <w:t>Орловская обл., Покровский район, п</w:t>
      </w:r>
      <w:proofErr w:type="gramStart"/>
      <w:r w:rsidR="002A5B6E">
        <w:rPr>
          <w:sz w:val="28"/>
          <w:szCs w:val="28"/>
        </w:rPr>
        <w:t>.П</w:t>
      </w:r>
      <w:proofErr w:type="gramEnd"/>
      <w:r w:rsidR="002A5B6E">
        <w:rPr>
          <w:sz w:val="28"/>
          <w:szCs w:val="28"/>
        </w:rPr>
        <w:t>окровское, ул. 50 лет Октября,д.6.</w:t>
      </w:r>
    </w:p>
    <w:p w:rsidR="002A5B6E" w:rsidRPr="003B47BF" w:rsidRDefault="002A5B6E" w:rsidP="00770CFA">
      <w:pPr>
        <w:jc w:val="both"/>
        <w:rPr>
          <w:sz w:val="28"/>
          <w:szCs w:val="28"/>
        </w:rPr>
      </w:pPr>
    </w:p>
    <w:p w:rsidR="003B47BF" w:rsidRPr="00FD6118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6. Адрес электронной почты </w:t>
      </w:r>
      <w:r w:rsidR="002A5B6E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: </w:t>
      </w:r>
      <w:proofErr w:type="spellStart"/>
      <w:r w:rsidRPr="003B47BF">
        <w:rPr>
          <w:sz w:val="28"/>
          <w:szCs w:val="28"/>
        </w:rPr>
        <w:t>education</w:t>
      </w:r>
      <w:proofErr w:type="spellEnd"/>
      <w:r w:rsidR="00FD6118">
        <w:rPr>
          <w:sz w:val="28"/>
          <w:szCs w:val="28"/>
          <w:lang w:val="en-US"/>
        </w:rPr>
        <w:t>boss</w:t>
      </w:r>
      <w:r w:rsidRPr="003B47BF">
        <w:rPr>
          <w:sz w:val="28"/>
          <w:szCs w:val="28"/>
        </w:rPr>
        <w:t>@</w:t>
      </w:r>
      <w:r w:rsidR="00FD6118">
        <w:rPr>
          <w:sz w:val="28"/>
          <w:szCs w:val="28"/>
          <w:lang w:val="en-US"/>
        </w:rPr>
        <w:t>mail</w:t>
      </w:r>
      <w:r w:rsidR="00FD6118">
        <w:rPr>
          <w:sz w:val="28"/>
          <w:szCs w:val="28"/>
        </w:rPr>
        <w:t>.</w:t>
      </w:r>
      <w:proofErr w:type="spellStart"/>
      <w:r w:rsidR="00FD6118">
        <w:rPr>
          <w:sz w:val="28"/>
          <w:szCs w:val="28"/>
        </w:rPr>
        <w:t>r</w:t>
      </w:r>
      <w:proofErr w:type="spellEnd"/>
      <w:r w:rsidR="00FD6118">
        <w:rPr>
          <w:sz w:val="28"/>
          <w:szCs w:val="28"/>
          <w:lang w:val="en-US"/>
        </w:rPr>
        <w:t>u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7. Контактный телефон </w:t>
      </w:r>
      <w:r w:rsidR="00FD6118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(телефон для справок и консультаций): 8 (</w:t>
      </w:r>
      <w:r w:rsidR="002A5B6E">
        <w:rPr>
          <w:sz w:val="28"/>
          <w:szCs w:val="28"/>
        </w:rPr>
        <w:t>48664) 2-18-56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8. График работы</w:t>
      </w:r>
      <w:r w:rsidR="00FD6118">
        <w:rPr>
          <w:sz w:val="28"/>
          <w:szCs w:val="28"/>
        </w:rPr>
        <w:t xml:space="preserve"> Отдела</w:t>
      </w:r>
      <w:r w:rsidRPr="003B47BF">
        <w:rPr>
          <w:sz w:val="28"/>
          <w:szCs w:val="28"/>
        </w:rPr>
        <w:t xml:space="preserve">: понедельник - </w:t>
      </w:r>
      <w:r w:rsidR="00FD6118" w:rsidRPr="003B47BF">
        <w:rPr>
          <w:sz w:val="28"/>
          <w:szCs w:val="28"/>
        </w:rPr>
        <w:t xml:space="preserve">пятница </w:t>
      </w:r>
      <w:r w:rsidRPr="003B47BF">
        <w:rPr>
          <w:sz w:val="28"/>
          <w:szCs w:val="28"/>
        </w:rPr>
        <w:t>с 8.00 до 1</w:t>
      </w:r>
      <w:r w:rsidR="00FD6118">
        <w:rPr>
          <w:sz w:val="28"/>
          <w:szCs w:val="28"/>
        </w:rPr>
        <w:t>8.00. Время перерыва на обед – с 13.00 до 14</w:t>
      </w:r>
      <w:r w:rsidRPr="003B47BF">
        <w:rPr>
          <w:sz w:val="28"/>
          <w:szCs w:val="28"/>
        </w:rPr>
        <w:t>.00. Суббота, воскресенье – выходные дни.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9. Сведения о режиме работы, адресе </w:t>
      </w:r>
      <w:r w:rsidR="00750861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, информация о способах связи со специалистами </w:t>
      </w:r>
      <w:r w:rsidR="00750861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администрации </w:t>
      </w:r>
      <w:r w:rsidR="00750861">
        <w:rPr>
          <w:sz w:val="28"/>
          <w:szCs w:val="28"/>
        </w:rPr>
        <w:t xml:space="preserve">Покровского </w:t>
      </w:r>
      <w:r w:rsidRPr="003B47BF">
        <w:rPr>
          <w:sz w:val="28"/>
          <w:szCs w:val="28"/>
        </w:rPr>
        <w:t>района содержатся на официальном сайте</w:t>
      </w:r>
      <w:r w:rsidR="00750861">
        <w:rPr>
          <w:sz w:val="28"/>
          <w:szCs w:val="28"/>
        </w:rPr>
        <w:t xml:space="preserve"> Отдела образования</w:t>
      </w:r>
      <w:r w:rsidRPr="003B47BF">
        <w:rPr>
          <w:sz w:val="28"/>
          <w:szCs w:val="28"/>
        </w:rPr>
        <w:t xml:space="preserve"> администрации </w:t>
      </w:r>
      <w:r w:rsidR="00750861">
        <w:rPr>
          <w:sz w:val="28"/>
          <w:szCs w:val="28"/>
        </w:rPr>
        <w:t xml:space="preserve">Покровского </w:t>
      </w:r>
      <w:r w:rsidRPr="003B47BF">
        <w:rPr>
          <w:sz w:val="28"/>
          <w:szCs w:val="28"/>
        </w:rPr>
        <w:t xml:space="preserve"> района</w:t>
      </w:r>
      <w:r w:rsidR="00750861">
        <w:rPr>
          <w:sz w:val="28"/>
          <w:szCs w:val="28"/>
        </w:rPr>
        <w:t>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10.При предоставлении муниципальной услуги осуществляется взаимодействие с общеобразовательными учреждениями основного (общего), среднего (полного) общего образования, учреждениями дополнительного образования детей </w:t>
      </w:r>
      <w:r w:rsidR="00E7635F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(приложение №1 к настоящему административному регламенту);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11. Результат предоставления муниципальной услуги. Результатом предоставления муниципальной услуги является: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1)успешное функционирование системы по организации отдыха детей в каникулярное время на территории </w:t>
      </w:r>
      <w:r w:rsidR="00E7635F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2)создание условий для укрепления здоровья детей, усвоения и применения ими навыков гигиенической и физической культуры,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</w:t>
      </w:r>
      <w:proofErr w:type="gramStart"/>
      <w:r w:rsidRPr="003B47BF">
        <w:rPr>
          <w:sz w:val="28"/>
          <w:szCs w:val="28"/>
        </w:rPr>
        <w:t xml:space="preserve">3)реализация медико-профилактических, спортивных, </w:t>
      </w:r>
      <w:proofErr w:type="spellStart"/>
      <w:r w:rsidRPr="003B47BF">
        <w:rPr>
          <w:sz w:val="28"/>
          <w:szCs w:val="28"/>
        </w:rPr>
        <w:t>культурно-досуговых</w:t>
      </w:r>
      <w:proofErr w:type="spellEnd"/>
      <w:r w:rsidRPr="003B47BF">
        <w:rPr>
          <w:sz w:val="28"/>
          <w:szCs w:val="28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</w:t>
      </w:r>
      <w:proofErr w:type="gramEnd"/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4)профилактика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12. Сроки предоставления муниципальной услуги: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1)Запись для зачисления в лагеря с дневным пребыванием, лагеря труда и отдыха, трудовые бригады и иные формы организации каникулярного отдыха производится с момента объявления об их открытии.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2)Решение о зачислении, либо об отказе принимается по результатам рассмотрения заявлений не позднее 3 -</w:t>
      </w:r>
      <w:proofErr w:type="spellStart"/>
      <w:r w:rsidRPr="003B47BF">
        <w:rPr>
          <w:sz w:val="28"/>
          <w:szCs w:val="28"/>
        </w:rPr>
        <w:t>х</w:t>
      </w:r>
      <w:proofErr w:type="spellEnd"/>
      <w:r w:rsidRPr="003B47BF">
        <w:rPr>
          <w:sz w:val="28"/>
          <w:szCs w:val="28"/>
        </w:rPr>
        <w:t xml:space="preserve"> дней с момента написания заявления. Допустимые сроки прохождения отдельных административных процедур, необходимых для предоставления муниципальной услуги, указаны в описании этих административных процедур настоящего регламента.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13. Перечень необходимых для предоставления муниципальной услуги документов, требуемых от заявителей. Заявителями являются родители (законные представители), потребители услуги, а также население </w:t>
      </w:r>
      <w:r w:rsidR="00E7635F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в возрасте от </w:t>
      </w:r>
      <w:r w:rsidR="00E7635F">
        <w:rPr>
          <w:sz w:val="28"/>
          <w:szCs w:val="28"/>
        </w:rPr>
        <w:t>7</w:t>
      </w:r>
      <w:r w:rsidRPr="003B47BF">
        <w:rPr>
          <w:sz w:val="28"/>
          <w:szCs w:val="28"/>
        </w:rPr>
        <w:t xml:space="preserve"> лет </w:t>
      </w:r>
      <w:r w:rsidR="00E7635F">
        <w:rPr>
          <w:sz w:val="28"/>
          <w:szCs w:val="28"/>
        </w:rPr>
        <w:t>до 17</w:t>
      </w:r>
      <w:r w:rsidRPr="003B47BF">
        <w:rPr>
          <w:sz w:val="28"/>
          <w:szCs w:val="28"/>
        </w:rPr>
        <w:t xml:space="preserve"> лет. Для зачисления в лагеря с дневным пребыванием, лагеря труда и отдыха, трудовые бригады и иные формы организации каникулярного отдыха необходимо: 1)заявление (Приложение № 2 к настоящему административному регламенту);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14. Комплектование лагерей с дневным пребыванием, лагерей труда и отдыха, трудовых бригад, иных форм организации каникулярного отдыха осуществляется до начала каникулярного периода в пределах квоты, определенной объемами финансирования.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15.  Предоставление муниципальной услуги осуществляется с момента зачисления ребенка в лагеря с дневным пребыванием, лагеря труда и отдыха, трудовые бригады и иные формы организации каникулярного отдыха.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>Раздел 3. Административные процедуры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 Описание последовательности административных процедур при предоставлении муниципальной услуги. Предоставление муниципальной услуги включает в себя следующие административные процедуры: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1)прием и регистрацию заявлений</w:t>
      </w:r>
      <w:proofErr w:type="gramStart"/>
      <w:r w:rsidRPr="003B47BF">
        <w:rPr>
          <w:sz w:val="28"/>
          <w:szCs w:val="28"/>
        </w:rPr>
        <w:t xml:space="preserve"> ;</w:t>
      </w:r>
      <w:proofErr w:type="gramEnd"/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2)принятие решения о зачислении в лагеря с дневным пребыванием, лагеря труда и отдыха, трудовые бригады и иные формы организации каникулярного отдыха, либо об отказе в зачислении;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3)издание приказа образовательным учреждением.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</w:t>
      </w:r>
      <w:r w:rsidR="00E7635F">
        <w:rPr>
          <w:sz w:val="28"/>
          <w:szCs w:val="28"/>
        </w:rPr>
        <w:t xml:space="preserve"> Прием и регистрация заявлений. </w:t>
      </w:r>
      <w:r w:rsidRPr="003B47BF">
        <w:rPr>
          <w:sz w:val="28"/>
          <w:szCs w:val="28"/>
        </w:rPr>
        <w:t xml:space="preserve"> Основанием для начала административной процедуры по приему заявлений, является личное обращение родителя (законного представителя) в учреждение с заявлением на имя руководителя о приеме в лагеря с дневным пребыванием, лагеря труда и отдыха, трудовые бригады и иные формы организации каникулярного отдыха. Заявление, представленное родителями (законными представителями) регистрируется через секретариат образовательного учреждения в журнале приема заявлений.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3. Сотрудник учреждения: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1)проводит проверку заявления, которая заключается в установлении отсутствия противоречий между заявлением, представленным заявителем услуги, и образцом заявления, предусмотренным регламентом;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2)знакомит родителей (законных представителей) с Положением об организации лагеря с дневным пребыванием, лагеря труда и отдыха, трудовые бригады и иные формы организации каникулярного отдыха</w:t>
      </w:r>
      <w:proofErr w:type="gramStart"/>
      <w:r w:rsidRPr="003B47BF">
        <w:rPr>
          <w:sz w:val="28"/>
          <w:szCs w:val="28"/>
        </w:rPr>
        <w:t xml:space="preserve"> ;</w:t>
      </w:r>
      <w:proofErr w:type="gramEnd"/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3)передает руководителю учреждения для издания приказа о зачислении в лагеря с дневным пребыванием, лагеря труда и отдыха, трудовые бригады и иные формы организации каникулярного отдыха или подготовки сообщения об отказе. Максимальное время, затраченное на административную процедуру, не должно превышать 15 минут.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4. Принятие решения о приеме, либо об отказе в приеме лагеря с дневным пребыванием, лагеря труда и отдыха, трудовые бригады и иные формы организации каникулярного отдыха по результатам рассмотрения заявления: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1)Основанием для начала административной процедуры является передача заявления должностному лицу учреждения на рассмотрение.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2)В ходе рассмотрения заявления должностное лицо проверяет соответствие документов предъявленным требованиям.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3)Результатом административной процедуры является: а) при принятии решения о зачислении в лагеря с дневным пребыванием, лагеря труда и отдыха, трудовые бригады и др. – приказ, б) при принятии решения об отказе в зачислении – уведомление.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5.Образовательное учреждение в течение 3-х дней после принятия решения информацию доводит до сведения родителя (законного представителя) устно (при непосредственном контакте или по телефону), либо письменно (уведомление о принятии решения). Письменное уведомление направляется в виде почтового отправления с уведомлением о вручении и описью вложения и (или) в электронном виде. Порядок прохождения документов по зачислению в лагеря с дневным пребыванием, лагеря труда и отдыха, трудовые бригады и иные формы организации каникулярного отд</w:t>
      </w:r>
      <w:r w:rsidR="00450E87">
        <w:rPr>
          <w:sz w:val="28"/>
          <w:szCs w:val="28"/>
        </w:rPr>
        <w:t xml:space="preserve">ыха предусмотрен приложением № </w:t>
      </w:r>
      <w:r w:rsidR="00450E87" w:rsidRPr="00450E87">
        <w:rPr>
          <w:sz w:val="28"/>
          <w:szCs w:val="28"/>
        </w:rPr>
        <w:t>3</w:t>
      </w:r>
      <w:r w:rsidRPr="003B47BF">
        <w:rPr>
          <w:sz w:val="28"/>
          <w:szCs w:val="28"/>
        </w:rPr>
        <w:t xml:space="preserve"> к настоящему регламенту.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6.Муниципальная услуга оказывается непосредственно в образовательных учреждениях </w:t>
      </w:r>
      <w:r w:rsidR="00E7635F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7.Требования к оборудованию помещений для оказания муниципальной услуги: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образовательном учреждении размещаются стенды с информацией по организации каникулярного отдыха и образцами заявлений;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 2)для ожидания приема заявителям отводятся места, оснащенные стульями и столами для оформления документов, а также бумагой и приборами для письма;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3)рабочее место должностных лиц, предоставляющих муниципальную услугу, оборуд</w:t>
      </w:r>
      <w:r w:rsidR="0031649B">
        <w:rPr>
          <w:sz w:val="28"/>
          <w:szCs w:val="28"/>
        </w:rPr>
        <w:t>уется телефоном,</w:t>
      </w:r>
      <w:r w:rsidRPr="003B47BF">
        <w:rPr>
          <w:sz w:val="28"/>
          <w:szCs w:val="28"/>
        </w:rPr>
        <w:t xml:space="preserve">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Раздел 4. Порядок и формы </w:t>
      </w:r>
      <w:proofErr w:type="gramStart"/>
      <w:r w:rsidRPr="003B47BF">
        <w:rPr>
          <w:sz w:val="28"/>
          <w:szCs w:val="28"/>
        </w:rPr>
        <w:t>контроля за</w:t>
      </w:r>
      <w:proofErr w:type="gramEnd"/>
      <w:r w:rsidRPr="003B47BF">
        <w:rPr>
          <w:sz w:val="28"/>
          <w:szCs w:val="28"/>
        </w:rPr>
        <w:t xml:space="preserve"> оказанием муниципальной услуги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 Формы контроля предоставления муниципальной услуги. </w:t>
      </w:r>
      <w:proofErr w:type="gramStart"/>
      <w:r w:rsidRPr="003B47BF">
        <w:rPr>
          <w:sz w:val="28"/>
          <w:szCs w:val="28"/>
        </w:rPr>
        <w:t>Контроль за</w:t>
      </w:r>
      <w:proofErr w:type="gramEnd"/>
      <w:r w:rsidRPr="003B47B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или полугодовых планов работы</w:t>
      </w:r>
      <w:r w:rsidR="0031649B">
        <w:rPr>
          <w:sz w:val="28"/>
          <w:szCs w:val="28"/>
        </w:rPr>
        <w:t xml:space="preserve"> Отдела</w:t>
      </w:r>
      <w:r w:rsidRPr="003B47BF">
        <w:rPr>
          <w:sz w:val="28"/>
          <w:szCs w:val="28"/>
        </w:rPr>
        <w:t xml:space="preserve"> образования администрации </w:t>
      </w:r>
      <w:r w:rsidR="0031649B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района) и внеплановых проверок, в том числе проверок по конкретным обращениям граждан. При проверке рассматриваются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 Порядок контроля предоставления муниципальной услуги: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1)Внеплановые проверки осуществляются на основании распоряжения главы </w:t>
      </w:r>
      <w:r w:rsidR="0031649B">
        <w:rPr>
          <w:sz w:val="28"/>
          <w:szCs w:val="28"/>
        </w:rPr>
        <w:t>района</w:t>
      </w:r>
      <w:r w:rsidRPr="003B47BF">
        <w:rPr>
          <w:sz w:val="28"/>
          <w:szCs w:val="28"/>
        </w:rPr>
        <w:t xml:space="preserve">, либо приказа </w:t>
      </w:r>
      <w:r w:rsidR="0031649B">
        <w:rPr>
          <w:sz w:val="28"/>
          <w:szCs w:val="28"/>
        </w:rPr>
        <w:t xml:space="preserve">Отдела </w:t>
      </w:r>
      <w:r w:rsidRPr="003B47BF">
        <w:rPr>
          <w:sz w:val="28"/>
          <w:szCs w:val="28"/>
        </w:rPr>
        <w:t>образования.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2)Текущий </w:t>
      </w:r>
      <w:proofErr w:type="gramStart"/>
      <w:r w:rsidRPr="003B47BF">
        <w:rPr>
          <w:sz w:val="28"/>
          <w:szCs w:val="28"/>
        </w:rPr>
        <w:t>контроль за</w:t>
      </w:r>
      <w:proofErr w:type="gramEnd"/>
      <w:r w:rsidRPr="003B47B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специалистом </w:t>
      </w:r>
      <w:r w:rsidR="0031649B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. Текущий контроль осуществляется путем проведения проверок соблюдения и исполнения должностными лицами положений Регламента и иных нормативных правовых актов Российской Федерации, устанавливающих требования к предоставлению муниципальной услуги. По результатам контроля при выявлении допущенных нарушений начальник </w:t>
      </w:r>
      <w:r w:rsidR="0031649B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принимает решение об их устранении и мерах по наложению дисциплинарного взыскания, а также решение о подготовке предложений по изменению положений регламента.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>Раздел 5. Порядок обжалования действий (бездействий) должностного лица, а также принимаемого им решения при оказании муниципальной услуги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1.Действия (бездействие) начальника </w:t>
      </w:r>
      <w:r w:rsidR="0031649B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и должностных лиц, участвующих в предоставлении муниципальной услуги, а также принимаемые решения в ходе предоставления муниципальной услуги могут быть обжалованы заявителем (представителем заявителя) в досудебном (внесудебном) порядке.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 Основания для отказа в рассмотрении жалобы, либо приостановления ее рассмотрения происходит в случае, если в жалобе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</w:t>
      </w:r>
      <w:r w:rsidRPr="003B47BF">
        <w:rPr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3. </w:t>
      </w:r>
      <w:r w:rsidR="0031649B">
        <w:rPr>
          <w:sz w:val="28"/>
          <w:szCs w:val="28"/>
        </w:rPr>
        <w:t xml:space="preserve">Отдел </w:t>
      </w:r>
      <w:r w:rsidRPr="003B47BF">
        <w:rPr>
          <w:sz w:val="28"/>
          <w:szCs w:val="28"/>
        </w:rPr>
        <w:t>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и сообщить заявителю (представителю заявителя), направившему жалобу, о недопустимости злоупотребления правом.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4.В случае, если текст письменной жалобы не поддается прочтению, ответ на жалобу не дается, о чем сообщается заявителю (представителю заявителю), направившему жалобу, если его фамилия и почтовый адрес поддаются прочтению.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</w:t>
      </w:r>
      <w:proofErr w:type="gramStart"/>
      <w:r w:rsidRPr="003B47BF">
        <w:rPr>
          <w:sz w:val="28"/>
          <w:szCs w:val="28"/>
        </w:rPr>
        <w:t xml:space="preserve">5.В случае, если в жалобе заявителя (представителя заявителя)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</w:t>
      </w:r>
      <w:r w:rsidR="005F2F2A"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администрации </w:t>
      </w:r>
      <w:r w:rsidR="005F2F2A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района, должностное лицо, либо уполномоченное на то лицо вправе принять решение о безосновательности очередной жалобы и прекращении переписки</w:t>
      </w:r>
      <w:proofErr w:type="gramEnd"/>
      <w:r w:rsidRPr="003B47BF">
        <w:rPr>
          <w:sz w:val="28"/>
          <w:szCs w:val="28"/>
        </w:rPr>
        <w:t xml:space="preserve">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 (представитель заявителя), направивший жалобу.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6.В случае,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заявителю (представителю заявителя) сообщается о невозможности дать ответ по существу в связи с недопустимостью разглашения указанных сведений.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7.Жалоба, в которой обжалуется судебное решение, возвращается заявителю, направившему жалобу, с разъяснением порядка обжалования данного судебного решения.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8. Порядок досудебного (внесудебного обжалования) Основанием для начала процедуры досудебного (внесудебного) обжалования являются: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 личное обращение заявителя (представителя заявителя) с жалобой;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2)поступление жалобы заявителя (представителя заявителя) в виде почтового отправления с уведомлением о вручении и описью вложения;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3)поступление жалобы на официальный сайт администрации</w:t>
      </w:r>
      <w:r w:rsidR="005F2F2A">
        <w:rPr>
          <w:sz w:val="28"/>
          <w:szCs w:val="28"/>
        </w:rPr>
        <w:t xml:space="preserve"> Покровского района</w:t>
      </w:r>
      <w:r w:rsidRPr="003B47BF">
        <w:rPr>
          <w:sz w:val="28"/>
          <w:szCs w:val="28"/>
        </w:rPr>
        <w:t xml:space="preserve">, либо электронную почту </w:t>
      </w:r>
      <w:r w:rsidR="005F2F2A">
        <w:rPr>
          <w:sz w:val="28"/>
          <w:szCs w:val="28"/>
        </w:rPr>
        <w:t>Отдела</w:t>
      </w:r>
      <w:r w:rsidRPr="003B47BF">
        <w:rPr>
          <w:sz w:val="28"/>
          <w:szCs w:val="28"/>
        </w:rPr>
        <w:t>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4)поступление жалобы с сопроводительным документом из вышестоящего органа государственной власти для рассмотрения по поручению. Заявитель </w:t>
      </w:r>
      <w:r w:rsidRPr="003B47BF">
        <w:rPr>
          <w:sz w:val="28"/>
          <w:szCs w:val="28"/>
        </w:rPr>
        <w:lastRenderedPageBreak/>
        <w:t>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9. Жалоба на действия (бездействие) начальника </w:t>
      </w:r>
      <w:r w:rsidR="005F2F2A">
        <w:rPr>
          <w:sz w:val="28"/>
          <w:szCs w:val="28"/>
        </w:rPr>
        <w:t xml:space="preserve">Отдела </w:t>
      </w:r>
      <w:r w:rsidRPr="003B47BF">
        <w:rPr>
          <w:sz w:val="28"/>
          <w:szCs w:val="28"/>
        </w:rPr>
        <w:t xml:space="preserve">образования администрации </w:t>
      </w:r>
      <w:r w:rsidR="005F2F2A">
        <w:rPr>
          <w:sz w:val="28"/>
          <w:szCs w:val="28"/>
        </w:rPr>
        <w:t>Покровского</w:t>
      </w:r>
      <w:r w:rsidRPr="003B47BF">
        <w:rPr>
          <w:sz w:val="28"/>
          <w:szCs w:val="28"/>
        </w:rPr>
        <w:t xml:space="preserve"> района и должностных лиц, участвующих в предоставлении муниципальной услуги, а также принимаемые решения в ходе предоставления муниципальной услуги (далее - жалоба) может быть подана заявителем (представителем заявителя) непосредственно в администрацию</w:t>
      </w:r>
      <w:r w:rsidR="005F2F2A">
        <w:rPr>
          <w:sz w:val="28"/>
          <w:szCs w:val="28"/>
        </w:rPr>
        <w:t xml:space="preserve"> Покровского</w:t>
      </w:r>
      <w:r w:rsidRPr="003B47BF">
        <w:rPr>
          <w:sz w:val="28"/>
          <w:szCs w:val="28"/>
        </w:rPr>
        <w:t xml:space="preserve"> района.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10. В письменной жалобе в обязательном порядке указываются: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1)наименование органа, в который направляется жалоба,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2)фамилия, имя, отчество соответствующего должностного лица,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3)должность соответствующего лица;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4)фамилия, имя, отчество (последнее - при наличии) заявителя (представителя заявителя);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5)почтовый адрес, по которому должны быть направлены ответ или уведомление о переадресации жалобы;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6)суть жалобы;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7)личная подпись заявителя (представителя заявителя)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8)дата.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11. Письменная жалоба рассматривается в течение 30 дней со дня ее регистрации. Срок рассмотрения жалобы может быть продлен, но не более чем на 30 дней, о чем заявитель (представитель заявителя) уведомляется в письменной форме.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12.В случае, если в результате рассмотрения жалоба признана обоснованной, то принимается решение об осуществлении действий по предоставлению. При этом заявителю (представителю заявителя) направляется письменное уведомление о принятом решении и действиях, осуществляемых в соответствии с принятым решением, в течение пяти дней со дня принятия решения, но не позднее 30 дней со дня регистрации жалобы.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13.В случае, если в ходе рассмотрения жалоба признана необоснованной, заявителю (представителю заявителя) направляется уведомление о результате рассмотрения жалобы с указанием причин признания ее необоснованной в течение пяти дней со дня принятия решения, но не позднее 30 дней со дня регистрации жалобы.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14.В случае наличия оснований для отказа в рассмотрении жалобы, либо приостановления ее рассмотрения, заявителю (представителю заявителя) направляется соответствующее письменное уведомление с указанием причин отказа в рассмотрении жалобы, либо приостановления ее рассмотрения.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>Раздел 6. Заключительные положения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1. Настоящий Регламент является обязательным для исполнения образовательными учреждениями, обеспечивающими предоставление муниципальной услуги.</w:t>
      </w:r>
    </w:p>
    <w:p w:rsidR="003B47BF" w:rsidRPr="003B47BF" w:rsidRDefault="003B47BF" w:rsidP="00770CFA">
      <w:pPr>
        <w:jc w:val="both"/>
        <w:rPr>
          <w:sz w:val="28"/>
          <w:szCs w:val="28"/>
        </w:rPr>
      </w:pPr>
    </w:p>
    <w:p w:rsidR="003B47BF" w:rsidRPr="003B47BF" w:rsidRDefault="003B47BF" w:rsidP="00770CFA">
      <w:pPr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2.По вопросам, которые не урегулированы настоящим регламентом, могут приниматься муниципальные правовые акты.</w:t>
      </w:r>
    </w:p>
    <w:p w:rsidR="003B47BF" w:rsidRPr="00770CFA" w:rsidRDefault="003B47BF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770CFA" w:rsidRDefault="00450E87" w:rsidP="003B47BF">
      <w:pPr>
        <w:tabs>
          <w:tab w:val="left" w:pos="2160"/>
        </w:tabs>
      </w:pPr>
    </w:p>
    <w:p w:rsidR="00450E87" w:rsidRPr="00450E87" w:rsidRDefault="00450E87" w:rsidP="00450E87">
      <w:pPr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lastRenderedPageBreak/>
        <w:t>Приложение 1</w:t>
      </w:r>
    </w:p>
    <w:p w:rsidR="00450E87" w:rsidRPr="00450E87" w:rsidRDefault="00450E87" w:rsidP="00450E87">
      <w:pPr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t>к административному регламенту</w:t>
      </w:r>
    </w:p>
    <w:p w:rsidR="00450E87" w:rsidRPr="00450E87" w:rsidRDefault="00450E87" w:rsidP="00450E87">
      <w:pPr>
        <w:autoSpaceDE w:val="0"/>
        <w:ind w:firstLine="513"/>
        <w:jc w:val="right"/>
        <w:rPr>
          <w:rStyle w:val="FontStyle16"/>
          <w:b w:val="0"/>
          <w:sz w:val="26"/>
          <w:szCs w:val="26"/>
        </w:rPr>
      </w:pPr>
      <w:r w:rsidRPr="00450E87">
        <w:rPr>
          <w:sz w:val="26"/>
          <w:szCs w:val="26"/>
        </w:rPr>
        <w:t>"</w:t>
      </w:r>
      <w:r w:rsidRPr="00450E87">
        <w:rPr>
          <w:rStyle w:val="FontStyle16"/>
          <w:b w:val="0"/>
          <w:sz w:val="26"/>
          <w:szCs w:val="26"/>
        </w:rPr>
        <w:t xml:space="preserve">Организация отдыха детей </w:t>
      </w:r>
      <w:proofErr w:type="gramStart"/>
      <w:r w:rsidRPr="00450E87">
        <w:rPr>
          <w:rStyle w:val="FontStyle16"/>
          <w:b w:val="0"/>
          <w:sz w:val="26"/>
          <w:szCs w:val="26"/>
        </w:rPr>
        <w:t>в</w:t>
      </w:r>
      <w:proofErr w:type="gramEnd"/>
      <w:r w:rsidRPr="00450E87">
        <w:rPr>
          <w:rStyle w:val="FontStyle16"/>
          <w:b w:val="0"/>
          <w:sz w:val="26"/>
          <w:szCs w:val="26"/>
        </w:rPr>
        <w:t xml:space="preserve"> </w:t>
      </w:r>
    </w:p>
    <w:p w:rsidR="00450E87" w:rsidRPr="00450E87" w:rsidRDefault="00450E87" w:rsidP="00450E87">
      <w:pPr>
        <w:autoSpaceDE w:val="0"/>
        <w:ind w:firstLine="513"/>
        <w:jc w:val="right"/>
        <w:rPr>
          <w:b/>
          <w:sz w:val="26"/>
          <w:szCs w:val="26"/>
        </w:rPr>
      </w:pPr>
      <w:r w:rsidRPr="00450E87">
        <w:rPr>
          <w:rStyle w:val="FontStyle16"/>
          <w:b w:val="0"/>
          <w:sz w:val="26"/>
          <w:szCs w:val="26"/>
        </w:rPr>
        <w:t>каникулярное время</w:t>
      </w:r>
      <w:r w:rsidRPr="00450E87">
        <w:rPr>
          <w:b/>
          <w:sz w:val="26"/>
          <w:szCs w:val="26"/>
        </w:rPr>
        <w:t>"</w:t>
      </w:r>
    </w:p>
    <w:p w:rsidR="00450E87" w:rsidRPr="00450E87" w:rsidRDefault="00450E87" w:rsidP="00450E87">
      <w:pPr>
        <w:autoSpaceDE w:val="0"/>
        <w:ind w:firstLine="540"/>
        <w:jc w:val="right"/>
        <w:rPr>
          <w:sz w:val="26"/>
          <w:szCs w:val="26"/>
        </w:rPr>
      </w:pPr>
    </w:p>
    <w:p w:rsidR="00FB5B3C" w:rsidRDefault="00FB5B3C" w:rsidP="00450E87">
      <w:pPr>
        <w:jc w:val="center"/>
        <w:rPr>
          <w:sz w:val="26"/>
          <w:szCs w:val="26"/>
        </w:rPr>
      </w:pPr>
    </w:p>
    <w:p w:rsidR="00450E87" w:rsidRDefault="00450E87" w:rsidP="00450E87">
      <w:pPr>
        <w:jc w:val="center"/>
        <w:rPr>
          <w:sz w:val="26"/>
          <w:szCs w:val="26"/>
          <w:lang w:val="en-US"/>
        </w:rPr>
      </w:pPr>
      <w:r w:rsidRPr="00450E87">
        <w:rPr>
          <w:sz w:val="26"/>
          <w:szCs w:val="26"/>
        </w:rPr>
        <w:t xml:space="preserve">Перечень образовательных учреждений </w:t>
      </w:r>
    </w:p>
    <w:p w:rsidR="00450E87" w:rsidRDefault="00450E87" w:rsidP="00450E87">
      <w:pPr>
        <w:rPr>
          <w:sz w:val="26"/>
          <w:szCs w:val="26"/>
          <w:lang w:val="en-US"/>
        </w:rPr>
      </w:pPr>
    </w:p>
    <w:tbl>
      <w:tblPr>
        <w:tblW w:w="10702" w:type="dxa"/>
        <w:jc w:val="center"/>
        <w:tblInd w:w="-7207" w:type="dxa"/>
        <w:tblLayout w:type="fixed"/>
        <w:tblLook w:val="0000"/>
      </w:tblPr>
      <w:tblGrid>
        <w:gridCol w:w="495"/>
        <w:gridCol w:w="4253"/>
        <w:gridCol w:w="3686"/>
        <w:gridCol w:w="2268"/>
      </w:tblGrid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>/</w:t>
            </w:r>
            <w:proofErr w:type="spellStart"/>
            <w:r w:rsidRPr="00450E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Pr="00450E87" w:rsidRDefault="00450E87" w:rsidP="00450E87">
            <w:pPr>
              <w:pStyle w:val="a4"/>
              <w:snapToGrid w:val="0"/>
              <w:spacing w:before="0" w:after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E87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450E87" w:rsidRPr="00450E87" w:rsidRDefault="00450E87" w:rsidP="00450E87">
            <w:pPr>
              <w:jc w:val="center"/>
              <w:rPr>
                <w:sz w:val="24"/>
                <w:szCs w:val="24"/>
                <w:lang w:val="en-US"/>
              </w:rPr>
            </w:pPr>
            <w:r w:rsidRPr="00450E87">
              <w:rPr>
                <w:bCs/>
                <w:sz w:val="24"/>
                <w:szCs w:val="24"/>
              </w:rPr>
              <w:t>директора</w:t>
            </w:r>
          </w:p>
        </w:tc>
      </w:tr>
      <w:tr w:rsidR="00450E87" w:rsidRPr="00450E87" w:rsidTr="00FB5B3C">
        <w:trPr>
          <w:trHeight w:val="53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center"/>
              <w:rPr>
                <w:sz w:val="24"/>
                <w:szCs w:val="24"/>
                <w:lang w:val="en-US"/>
              </w:rPr>
            </w:pPr>
            <w:r w:rsidRPr="00450E87">
              <w:rPr>
                <w:sz w:val="24"/>
                <w:szCs w:val="24"/>
                <w:lang w:val="en-US"/>
              </w:rPr>
              <w:t xml:space="preserve">   1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– Покровский лицей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303170, Орловская область, Покровский район, п</w:t>
            </w:r>
            <w:proofErr w:type="gramStart"/>
            <w:r w:rsidRPr="00450E87">
              <w:rPr>
                <w:sz w:val="24"/>
                <w:szCs w:val="24"/>
              </w:rPr>
              <w:t>.П</w:t>
            </w:r>
            <w:proofErr w:type="gramEnd"/>
            <w:r w:rsidRPr="00450E87">
              <w:rPr>
                <w:sz w:val="24"/>
                <w:szCs w:val="24"/>
              </w:rPr>
              <w:t>окровское, ул.Заводская, д.6,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2-13-18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Людмила</w:t>
            </w:r>
          </w:p>
          <w:p w:rsidR="00450E87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450E87">
              <w:rPr>
                <w:sz w:val="24"/>
                <w:szCs w:val="24"/>
              </w:rPr>
              <w:t>вановна</w:t>
            </w:r>
          </w:p>
        </w:tc>
      </w:tr>
      <w:tr w:rsidR="00450E87" w:rsidRPr="00450E87" w:rsidTr="00FB5B3C">
        <w:trPr>
          <w:trHeight w:val="528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«Покровская средняя общеобразовательная 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  <w:lang w:val="en-US"/>
              </w:rPr>
            </w:pPr>
            <w:proofErr w:type="gramStart"/>
            <w:r w:rsidRPr="00450E87">
              <w:rPr>
                <w:sz w:val="24"/>
                <w:szCs w:val="24"/>
              </w:rPr>
              <w:t>303170, Орловская область, Покровский район, п. Покровское, ул. Советская, д. 16,</w:t>
            </w:r>
            <w:proofErr w:type="gramEnd"/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2-12-71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B3C" w:rsidRDefault="00FB5B3C" w:rsidP="00F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</w:p>
          <w:p w:rsidR="00FB5B3C" w:rsidRDefault="00FB5B3C" w:rsidP="00F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450E87" w:rsidRPr="00450E87" w:rsidRDefault="00FB5B3C" w:rsidP="00F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Дросковская</w:t>
            </w:r>
            <w:proofErr w:type="spellEnd"/>
            <w:r w:rsidRPr="00450E87">
              <w:rPr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303180, Орловская область, Покровский район, с</w:t>
            </w:r>
            <w:proofErr w:type="gramStart"/>
            <w:r w:rsidRPr="00450E87">
              <w:rPr>
                <w:sz w:val="24"/>
                <w:szCs w:val="24"/>
              </w:rPr>
              <w:t>.Д</w:t>
            </w:r>
            <w:proofErr w:type="gramEnd"/>
            <w:r w:rsidRPr="00450E87">
              <w:rPr>
                <w:sz w:val="24"/>
                <w:szCs w:val="24"/>
              </w:rPr>
              <w:t xml:space="preserve">росково, ул.Садовая, </w:t>
            </w:r>
            <w:proofErr w:type="spellStart"/>
            <w:r w:rsidRPr="00450E87">
              <w:rPr>
                <w:sz w:val="24"/>
                <w:szCs w:val="24"/>
              </w:rPr>
              <w:t>д</w:t>
            </w:r>
            <w:proofErr w:type="spellEnd"/>
            <w:r w:rsidRPr="00450E87">
              <w:rPr>
                <w:sz w:val="24"/>
                <w:szCs w:val="24"/>
              </w:rPr>
              <w:t xml:space="preserve"> 1, 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2-61-62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Валентинович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Топковская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  <w:lang w:val="en-US"/>
              </w:rPr>
            </w:pPr>
            <w:r w:rsidRPr="00450E87">
              <w:rPr>
                <w:sz w:val="24"/>
                <w:szCs w:val="24"/>
              </w:rPr>
              <w:t>303187, Орловская область, Покровский район, с. Топки, ул. Школьная, д19,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 тел. 2-71-34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Дрогайцева</w:t>
            </w:r>
            <w:proofErr w:type="spellEnd"/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«Березовская  средняя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303174, Орловская область, Покровский район, с</w:t>
            </w:r>
            <w:proofErr w:type="gramStart"/>
            <w:r w:rsidRPr="00450E87">
              <w:rPr>
                <w:sz w:val="24"/>
                <w:szCs w:val="24"/>
              </w:rPr>
              <w:t>.Б</w:t>
            </w:r>
            <w:proofErr w:type="gramEnd"/>
            <w:r w:rsidRPr="00450E87">
              <w:rPr>
                <w:sz w:val="24"/>
                <w:szCs w:val="24"/>
              </w:rPr>
              <w:t xml:space="preserve">ерезовка, переулок Школьный, </w:t>
            </w:r>
            <w:proofErr w:type="spellStart"/>
            <w:r w:rsidRPr="00450E87">
              <w:rPr>
                <w:sz w:val="24"/>
                <w:szCs w:val="24"/>
              </w:rPr>
              <w:t>д</w:t>
            </w:r>
            <w:proofErr w:type="spellEnd"/>
            <w:r w:rsidRPr="00450E87">
              <w:rPr>
                <w:sz w:val="24"/>
                <w:szCs w:val="24"/>
              </w:rPr>
              <w:t xml:space="preserve"> 1,  тел. 2-33-45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«Федоровская средняя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303176, Орловская обл., Покровский район, с. Федоровка,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 xml:space="preserve"> Школьная, д3,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2-43-38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Трудкинская</w:t>
            </w:r>
            <w:proofErr w:type="spellEnd"/>
            <w:r w:rsidRPr="00450E87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303173, Орловская область, Покровский район, д. Нижний Туровец,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 xml:space="preserve"> Школьная, д.1, д. 1/а, д. 1/б, тел. 2-53-13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Моховская</w:t>
            </w:r>
            <w:proofErr w:type="spellEnd"/>
            <w:r w:rsidRPr="00450E87">
              <w:rPr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303179, Орловская область, Покровский район, с. Моховое,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 xml:space="preserve"> Лесная,д3,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2-41-94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«Успенская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  <w:lang w:val="en-US"/>
              </w:rPr>
            </w:pPr>
            <w:r w:rsidRPr="00450E87">
              <w:rPr>
                <w:sz w:val="24"/>
                <w:szCs w:val="24"/>
              </w:rPr>
              <w:t>303172, Орловская область, Покровский район, с. Успенское, ул. Школьная</w:t>
            </w:r>
            <w:proofErr w:type="gramStart"/>
            <w:r w:rsidRPr="00450E87">
              <w:rPr>
                <w:sz w:val="24"/>
                <w:szCs w:val="24"/>
              </w:rPr>
              <w:t>,д</w:t>
            </w:r>
            <w:proofErr w:type="gramEnd"/>
            <w:r w:rsidRPr="00450E87">
              <w:rPr>
                <w:sz w:val="24"/>
                <w:szCs w:val="24"/>
              </w:rPr>
              <w:t>20,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2-45-28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Алевтина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Верхососенская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303188, Орловская область, Покровский район, </w:t>
            </w:r>
            <w:proofErr w:type="spellStart"/>
            <w:r w:rsidRPr="00450E87">
              <w:rPr>
                <w:sz w:val="24"/>
                <w:szCs w:val="24"/>
              </w:rPr>
              <w:t>с</w:t>
            </w:r>
            <w:proofErr w:type="gramStart"/>
            <w:r w:rsidRPr="00450E87">
              <w:rPr>
                <w:sz w:val="24"/>
                <w:szCs w:val="24"/>
              </w:rPr>
              <w:t>.В</w:t>
            </w:r>
            <w:proofErr w:type="gramEnd"/>
            <w:r w:rsidRPr="00450E87">
              <w:rPr>
                <w:sz w:val="24"/>
                <w:szCs w:val="24"/>
              </w:rPr>
              <w:t>ерхососенье</w:t>
            </w:r>
            <w:proofErr w:type="spellEnd"/>
            <w:r w:rsidRPr="00450E87">
              <w:rPr>
                <w:sz w:val="24"/>
                <w:szCs w:val="24"/>
              </w:rPr>
              <w:t xml:space="preserve"> Первая Середина, ул. Н. Алферьева, </w:t>
            </w:r>
            <w:proofErr w:type="spellStart"/>
            <w:r w:rsidRPr="00450E87">
              <w:rPr>
                <w:sz w:val="24"/>
                <w:szCs w:val="24"/>
              </w:rPr>
              <w:t>д</w:t>
            </w:r>
            <w:proofErr w:type="spellEnd"/>
            <w:r w:rsidRPr="00450E87">
              <w:rPr>
                <w:sz w:val="24"/>
                <w:szCs w:val="24"/>
              </w:rPr>
              <w:t xml:space="preserve"> 19, тел. 2-75-68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Водопьянова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Н-Куначенская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303181, Орловская область, Покровский район, д. </w:t>
            </w:r>
            <w:proofErr w:type="spellStart"/>
            <w:r w:rsidRPr="00450E87">
              <w:rPr>
                <w:sz w:val="24"/>
                <w:szCs w:val="24"/>
              </w:rPr>
              <w:t>Хаустово</w:t>
            </w:r>
            <w:proofErr w:type="spellEnd"/>
            <w:r w:rsidRPr="00450E87">
              <w:rPr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 xml:space="preserve"> Центральная, д5,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 тел. 2-34-40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Денина</w:t>
            </w:r>
            <w:proofErr w:type="spellEnd"/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Перехоженская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303175, Орловская область, Покровский район, с. Липовец, </w:t>
            </w:r>
            <w:proofErr w:type="spellStart"/>
            <w:proofErr w:type="gramStart"/>
            <w:r w:rsidRPr="00450E8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50E87">
              <w:rPr>
                <w:sz w:val="24"/>
                <w:szCs w:val="24"/>
              </w:rPr>
              <w:t xml:space="preserve"> Центральная, д32,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 тел. 2-32-43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Даниловская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303171, Орловская область, Покровский район, д. </w:t>
            </w:r>
            <w:proofErr w:type="spellStart"/>
            <w:r w:rsidRPr="00450E87">
              <w:rPr>
                <w:sz w:val="24"/>
                <w:szCs w:val="24"/>
              </w:rPr>
              <w:t>Козловка</w:t>
            </w:r>
            <w:proofErr w:type="spellEnd"/>
            <w:r w:rsidRPr="00450E87">
              <w:rPr>
                <w:sz w:val="24"/>
                <w:szCs w:val="24"/>
              </w:rPr>
              <w:t>, переулок Школьный, д</w:t>
            </w:r>
            <w:proofErr w:type="gramStart"/>
            <w:r w:rsidRPr="00450E87">
              <w:rPr>
                <w:sz w:val="24"/>
                <w:szCs w:val="24"/>
              </w:rPr>
              <w:t>1</w:t>
            </w:r>
            <w:proofErr w:type="gramEnd"/>
            <w:r w:rsidRPr="00450E87">
              <w:rPr>
                <w:sz w:val="24"/>
                <w:szCs w:val="24"/>
              </w:rPr>
              <w:t>, тел. 2-36-51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Тимирязевская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  <w:lang w:val="en-US"/>
              </w:rPr>
            </w:pPr>
            <w:r w:rsidRPr="00450E87">
              <w:rPr>
                <w:sz w:val="24"/>
                <w:szCs w:val="24"/>
              </w:rPr>
              <w:t>303189, Орловская область, Покровский район, д</w:t>
            </w:r>
            <w:proofErr w:type="gramStart"/>
            <w:r w:rsidRPr="00450E87">
              <w:rPr>
                <w:sz w:val="24"/>
                <w:szCs w:val="24"/>
              </w:rPr>
              <w:t>.Т</w:t>
            </w:r>
            <w:proofErr w:type="gramEnd"/>
            <w:r w:rsidRPr="00450E87">
              <w:rPr>
                <w:sz w:val="24"/>
                <w:szCs w:val="24"/>
              </w:rPr>
              <w:t xml:space="preserve">имирязево, ул. Береговая, д.6, 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2-51-94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Ачуева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«Алексеевская основная общеобразовательная школа»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3C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303178, Орловская область, Покровский район,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 </w:t>
            </w:r>
            <w:proofErr w:type="gramStart"/>
            <w:r w:rsidRPr="00450E87">
              <w:rPr>
                <w:sz w:val="24"/>
                <w:szCs w:val="24"/>
              </w:rPr>
              <w:t>с</w:t>
            </w:r>
            <w:proofErr w:type="gramEnd"/>
            <w:r w:rsidRPr="00450E87">
              <w:rPr>
                <w:sz w:val="24"/>
                <w:szCs w:val="24"/>
              </w:rPr>
              <w:t xml:space="preserve">. </w:t>
            </w:r>
            <w:proofErr w:type="gramStart"/>
            <w:r w:rsidRPr="00450E87">
              <w:rPr>
                <w:sz w:val="24"/>
                <w:szCs w:val="24"/>
              </w:rPr>
              <w:t>Алексеевка</w:t>
            </w:r>
            <w:proofErr w:type="gramEnd"/>
            <w:r w:rsidRPr="00450E87">
              <w:rPr>
                <w:sz w:val="24"/>
                <w:szCs w:val="24"/>
              </w:rPr>
              <w:t>, ул. Центральная, д28, тел. 2-55-30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Лаврухина</w:t>
            </w:r>
          </w:p>
          <w:p w:rsidR="00FB5B3C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FB5B3C" w:rsidRPr="00450E87" w:rsidRDefault="00FB5B3C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Протасовская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303170, Орловская область, Покровский район, д. </w:t>
            </w:r>
            <w:proofErr w:type="spellStart"/>
            <w:r w:rsidRPr="00450E87">
              <w:rPr>
                <w:sz w:val="24"/>
                <w:szCs w:val="24"/>
              </w:rPr>
              <w:t>Протасово</w:t>
            </w:r>
            <w:proofErr w:type="spellEnd"/>
            <w:r w:rsidRPr="00450E87">
              <w:rPr>
                <w:sz w:val="24"/>
                <w:szCs w:val="24"/>
              </w:rPr>
              <w:t>, переулок Школьный, д</w:t>
            </w:r>
            <w:proofErr w:type="gramStart"/>
            <w:r w:rsidRPr="00450E87">
              <w:rPr>
                <w:sz w:val="24"/>
                <w:szCs w:val="24"/>
              </w:rPr>
              <w:t>6</w:t>
            </w:r>
            <w:proofErr w:type="gramEnd"/>
            <w:r w:rsidRPr="00450E87">
              <w:rPr>
                <w:sz w:val="24"/>
                <w:szCs w:val="24"/>
              </w:rPr>
              <w:t>,  тел. 2-42-17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35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</w:t>
            </w:r>
          </w:p>
          <w:p w:rsidR="00FB5B3C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Мария</w:t>
            </w:r>
          </w:p>
          <w:p w:rsidR="00161235" w:rsidRP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Вепринецкая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303182, Орловская область, Покровский район, д. </w:t>
            </w:r>
            <w:proofErr w:type="spellStart"/>
            <w:r w:rsidRPr="00450E87">
              <w:rPr>
                <w:sz w:val="24"/>
                <w:szCs w:val="24"/>
              </w:rPr>
              <w:t>Вепринец</w:t>
            </w:r>
            <w:proofErr w:type="spellEnd"/>
            <w:r w:rsidRPr="00450E87">
              <w:rPr>
                <w:sz w:val="24"/>
                <w:szCs w:val="24"/>
              </w:rPr>
              <w:t>, ул</w:t>
            </w:r>
            <w:proofErr w:type="gramStart"/>
            <w:r w:rsidRPr="00450E87">
              <w:rPr>
                <w:sz w:val="24"/>
                <w:szCs w:val="24"/>
              </w:rPr>
              <w:t>.Д</w:t>
            </w:r>
            <w:proofErr w:type="gramEnd"/>
            <w:r w:rsidRPr="00450E87">
              <w:rPr>
                <w:sz w:val="24"/>
                <w:szCs w:val="24"/>
              </w:rPr>
              <w:t xml:space="preserve">орожная,д15, 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2-74-38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B3C" w:rsidRDefault="00FB5B3C" w:rsidP="00FB5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Мухотина</w:t>
            </w:r>
            <w:proofErr w:type="spellEnd"/>
          </w:p>
          <w:p w:rsidR="00FB5B3C" w:rsidRDefault="00FB5B3C" w:rsidP="00F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450E87" w:rsidRPr="00450E87" w:rsidRDefault="00FB5B3C" w:rsidP="00FB5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В-Жерновская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303183, Орловская обл., Покровский район, </w:t>
            </w:r>
            <w:proofErr w:type="spellStart"/>
            <w:r w:rsidRPr="00450E87">
              <w:rPr>
                <w:sz w:val="24"/>
                <w:szCs w:val="24"/>
              </w:rPr>
              <w:t>д</w:t>
            </w:r>
            <w:proofErr w:type="gramStart"/>
            <w:r w:rsidRPr="00450E87">
              <w:rPr>
                <w:sz w:val="24"/>
                <w:szCs w:val="24"/>
              </w:rPr>
              <w:t>.Ш</w:t>
            </w:r>
            <w:proofErr w:type="gramEnd"/>
            <w:r w:rsidRPr="00450E87">
              <w:rPr>
                <w:sz w:val="24"/>
                <w:szCs w:val="24"/>
              </w:rPr>
              <w:t>алимовка</w:t>
            </w:r>
            <w:proofErr w:type="spellEnd"/>
            <w:r w:rsidRPr="00450E87">
              <w:rPr>
                <w:sz w:val="24"/>
                <w:szCs w:val="24"/>
              </w:rPr>
              <w:t xml:space="preserve">, </w:t>
            </w:r>
            <w:proofErr w:type="spellStart"/>
            <w:r w:rsidRPr="00450E87">
              <w:rPr>
                <w:sz w:val="24"/>
                <w:szCs w:val="24"/>
              </w:rPr>
              <w:t>ул</w:t>
            </w:r>
            <w:proofErr w:type="spellEnd"/>
            <w:r w:rsidRPr="00450E87">
              <w:rPr>
                <w:sz w:val="24"/>
                <w:szCs w:val="24"/>
              </w:rPr>
              <w:t xml:space="preserve"> Школьная, д1, тел. 2-73-56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235" w:rsidRDefault="00161235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Белёвкина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161235" w:rsidRP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Внуковская</w:t>
            </w:r>
            <w:proofErr w:type="spellEnd"/>
            <w:r w:rsidRPr="00450E87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303184, Орловская область, Покровский район, д. Внуково, ул</w:t>
            </w:r>
            <w:proofErr w:type="gramStart"/>
            <w:r w:rsidRPr="00450E87">
              <w:rPr>
                <w:sz w:val="24"/>
                <w:szCs w:val="24"/>
              </w:rPr>
              <w:t>.Ш</w:t>
            </w:r>
            <w:proofErr w:type="gramEnd"/>
            <w:r w:rsidRPr="00450E87">
              <w:rPr>
                <w:sz w:val="24"/>
                <w:szCs w:val="24"/>
              </w:rPr>
              <w:t>кольная,д13,</w:t>
            </w:r>
          </w:p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тел. 2-76-41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Pr="00161235" w:rsidRDefault="00161235" w:rsidP="002B4E45">
            <w:pPr>
              <w:rPr>
                <w:sz w:val="24"/>
                <w:szCs w:val="24"/>
              </w:rPr>
            </w:pPr>
            <w:r w:rsidRPr="00161235">
              <w:rPr>
                <w:sz w:val="24"/>
                <w:szCs w:val="24"/>
              </w:rPr>
              <w:t>Фурсова</w:t>
            </w:r>
          </w:p>
          <w:p w:rsidR="00161235" w:rsidRPr="00161235" w:rsidRDefault="00161235" w:rsidP="002B4E45">
            <w:pPr>
              <w:rPr>
                <w:sz w:val="24"/>
                <w:szCs w:val="24"/>
              </w:rPr>
            </w:pPr>
            <w:r w:rsidRPr="00161235">
              <w:rPr>
                <w:sz w:val="24"/>
                <w:szCs w:val="24"/>
              </w:rPr>
              <w:t>Ольга</w:t>
            </w:r>
          </w:p>
          <w:p w:rsidR="00161235" w:rsidRPr="00161235" w:rsidRDefault="00161235" w:rsidP="002B4E45">
            <w:pPr>
              <w:rPr>
                <w:b/>
                <w:sz w:val="24"/>
                <w:szCs w:val="24"/>
              </w:rPr>
            </w:pPr>
            <w:r w:rsidRPr="00161235">
              <w:rPr>
                <w:sz w:val="24"/>
                <w:szCs w:val="24"/>
              </w:rPr>
              <w:t>Ивановна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«Никольская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303191, Орловская область, Покровский район, д. Никольское, ул</w:t>
            </w:r>
            <w:proofErr w:type="gramStart"/>
            <w:r w:rsidRPr="00450E87">
              <w:rPr>
                <w:sz w:val="24"/>
                <w:szCs w:val="24"/>
              </w:rPr>
              <w:t>.Ц</w:t>
            </w:r>
            <w:proofErr w:type="gramEnd"/>
            <w:r w:rsidRPr="00450E87">
              <w:rPr>
                <w:sz w:val="24"/>
                <w:szCs w:val="24"/>
              </w:rPr>
              <w:t>ентральная, д1,тел. 2-65-13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</w:t>
            </w:r>
          </w:p>
          <w:p w:rsidR="00161235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161235" w:rsidRP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</w:tr>
      <w:tr w:rsidR="00450E87" w:rsidRPr="00450E87" w:rsidTr="00FB5B3C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E87" w:rsidRPr="00450E87" w:rsidRDefault="00450E87" w:rsidP="002B4E45">
            <w:pPr>
              <w:jc w:val="right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50E87">
              <w:rPr>
                <w:sz w:val="24"/>
                <w:szCs w:val="24"/>
              </w:rPr>
              <w:t>Грачёвская</w:t>
            </w:r>
            <w:proofErr w:type="spellEnd"/>
            <w:r w:rsidRPr="00450E87">
              <w:rPr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7" w:rsidRPr="00450E87" w:rsidRDefault="00450E87" w:rsidP="002B4E45">
            <w:pPr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303185, Орловская область, Покровский район, д. Грачёвка, переулок Школьный, д5, тел. 2-78-46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87" w:rsidRDefault="00161235" w:rsidP="002B4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</w:p>
          <w:p w:rsidR="00161235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161235" w:rsidRPr="00450E87" w:rsidRDefault="00161235" w:rsidP="002B4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</w:tr>
    </w:tbl>
    <w:p w:rsidR="00450E87" w:rsidRPr="00450E87" w:rsidRDefault="00450E87" w:rsidP="00450E87">
      <w:pPr>
        <w:rPr>
          <w:sz w:val="26"/>
          <w:szCs w:val="26"/>
          <w:lang w:val="en-US"/>
        </w:rPr>
      </w:pPr>
    </w:p>
    <w:p w:rsidR="00450E87" w:rsidRPr="00450E87" w:rsidRDefault="00450E87" w:rsidP="00450E87">
      <w:pPr>
        <w:jc w:val="right"/>
        <w:rPr>
          <w:sz w:val="26"/>
          <w:szCs w:val="26"/>
        </w:rPr>
      </w:pPr>
    </w:p>
    <w:p w:rsidR="00450E87" w:rsidRPr="00450E87" w:rsidRDefault="00450E87" w:rsidP="00450E87"/>
    <w:p w:rsidR="00450E87" w:rsidRPr="00450E87" w:rsidRDefault="00450E87" w:rsidP="00450E87">
      <w:pPr>
        <w:jc w:val="center"/>
        <w:rPr>
          <w:sz w:val="26"/>
          <w:szCs w:val="26"/>
        </w:rPr>
      </w:pPr>
    </w:p>
    <w:p w:rsidR="00450E87" w:rsidRPr="00450E87" w:rsidRDefault="00450E87" w:rsidP="00450E87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450E87" w:rsidRPr="00450E87" w:rsidRDefault="00450E87" w:rsidP="00450E87">
      <w:pPr>
        <w:sectPr w:rsidR="00450E87" w:rsidRPr="00450E87">
          <w:pgSz w:w="11906" w:h="16838"/>
          <w:pgMar w:top="1134" w:right="851" w:bottom="691" w:left="1418" w:header="720" w:footer="720" w:gutter="0"/>
          <w:cols w:space="720"/>
          <w:docGrid w:linePitch="360" w:charSpace="5734"/>
        </w:sectPr>
      </w:pPr>
    </w:p>
    <w:p w:rsidR="00450E87" w:rsidRPr="00450E87" w:rsidRDefault="00450E87" w:rsidP="00450E87">
      <w:pPr>
        <w:pageBreakBefore/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lastRenderedPageBreak/>
        <w:t>Приложение 2</w:t>
      </w:r>
    </w:p>
    <w:p w:rsidR="00450E87" w:rsidRPr="00450E87" w:rsidRDefault="00450E87" w:rsidP="00450E87">
      <w:pPr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t>к административному регламенту</w:t>
      </w:r>
    </w:p>
    <w:p w:rsidR="00450E87" w:rsidRPr="00450E87" w:rsidRDefault="00450E87" w:rsidP="00450E87">
      <w:pPr>
        <w:autoSpaceDE w:val="0"/>
        <w:ind w:firstLine="513"/>
        <w:jc w:val="right"/>
        <w:rPr>
          <w:rStyle w:val="FontStyle16"/>
          <w:b w:val="0"/>
          <w:sz w:val="26"/>
          <w:szCs w:val="26"/>
        </w:rPr>
      </w:pPr>
      <w:r w:rsidRPr="00450E87">
        <w:rPr>
          <w:sz w:val="26"/>
          <w:szCs w:val="26"/>
        </w:rPr>
        <w:t>"</w:t>
      </w:r>
      <w:r w:rsidRPr="00450E87">
        <w:rPr>
          <w:rStyle w:val="FontStyle16"/>
          <w:b w:val="0"/>
          <w:sz w:val="26"/>
          <w:szCs w:val="26"/>
        </w:rPr>
        <w:t xml:space="preserve">Организация отдыха детей </w:t>
      </w:r>
      <w:proofErr w:type="gramStart"/>
      <w:r w:rsidRPr="00450E87">
        <w:rPr>
          <w:rStyle w:val="FontStyle16"/>
          <w:b w:val="0"/>
          <w:sz w:val="26"/>
          <w:szCs w:val="26"/>
        </w:rPr>
        <w:t>в</w:t>
      </w:r>
      <w:proofErr w:type="gramEnd"/>
      <w:r w:rsidRPr="00450E87">
        <w:rPr>
          <w:rStyle w:val="FontStyle16"/>
          <w:b w:val="0"/>
          <w:sz w:val="26"/>
          <w:szCs w:val="26"/>
        </w:rPr>
        <w:t xml:space="preserve"> </w:t>
      </w:r>
    </w:p>
    <w:p w:rsidR="00450E87" w:rsidRPr="00450E87" w:rsidRDefault="00450E87" w:rsidP="00450E87">
      <w:pPr>
        <w:widowControl w:val="0"/>
        <w:tabs>
          <w:tab w:val="left" w:pos="0"/>
        </w:tabs>
        <w:autoSpaceDE w:val="0"/>
        <w:ind w:firstLine="513"/>
        <w:jc w:val="right"/>
        <w:rPr>
          <w:b/>
          <w:color w:val="000000"/>
          <w:sz w:val="26"/>
          <w:szCs w:val="26"/>
        </w:rPr>
      </w:pPr>
      <w:r w:rsidRPr="00450E87">
        <w:rPr>
          <w:rStyle w:val="FontStyle16"/>
          <w:b w:val="0"/>
          <w:sz w:val="26"/>
          <w:szCs w:val="26"/>
        </w:rPr>
        <w:t>каникулярное время</w:t>
      </w:r>
      <w:r w:rsidRPr="00450E87">
        <w:rPr>
          <w:b/>
          <w:color w:val="000000"/>
          <w:sz w:val="26"/>
          <w:szCs w:val="26"/>
        </w:rPr>
        <w:t>"</w:t>
      </w:r>
    </w:p>
    <w:p w:rsidR="00450E87" w:rsidRPr="00450E87" w:rsidRDefault="00450E87" w:rsidP="00450E8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50E87">
        <w:rPr>
          <w:b/>
          <w:bCs/>
          <w:color w:val="000000"/>
          <w:sz w:val="28"/>
          <w:szCs w:val="28"/>
        </w:rPr>
        <w:t>Форма заявления от родителей</w:t>
      </w:r>
    </w:p>
    <w:p w:rsidR="00450E87" w:rsidRPr="00450E87" w:rsidRDefault="00450E87" w:rsidP="00450E87">
      <w:pPr>
        <w:widowControl w:val="0"/>
        <w:jc w:val="center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ind w:left="567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 xml:space="preserve">Директору </w:t>
      </w:r>
    </w:p>
    <w:p w:rsidR="00450E87" w:rsidRPr="00450E87" w:rsidRDefault="00450E87" w:rsidP="00450E87">
      <w:pPr>
        <w:widowControl w:val="0"/>
        <w:ind w:left="567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____________________________</w:t>
      </w:r>
    </w:p>
    <w:p w:rsidR="00450E87" w:rsidRPr="00450E87" w:rsidRDefault="00450E87" w:rsidP="00450E87">
      <w:pPr>
        <w:widowControl w:val="0"/>
        <w:ind w:left="5670"/>
        <w:jc w:val="center"/>
        <w:rPr>
          <w:color w:val="000000"/>
          <w:sz w:val="28"/>
          <w:szCs w:val="28"/>
          <w:vertAlign w:val="superscript"/>
        </w:rPr>
      </w:pPr>
      <w:r w:rsidRPr="00450E87">
        <w:rPr>
          <w:color w:val="000000"/>
          <w:sz w:val="28"/>
          <w:szCs w:val="28"/>
          <w:vertAlign w:val="superscript"/>
        </w:rPr>
        <w:t>наименование учреждения</w:t>
      </w:r>
    </w:p>
    <w:p w:rsidR="00450E87" w:rsidRPr="00450E87" w:rsidRDefault="00450E87" w:rsidP="00450E87">
      <w:pPr>
        <w:widowControl w:val="0"/>
        <w:jc w:val="center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Заявление</w:t>
      </w:r>
    </w:p>
    <w:p w:rsidR="00450E87" w:rsidRPr="00450E87" w:rsidRDefault="00450E87" w:rsidP="00450E8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 xml:space="preserve">Прошу принять в лагерь дневного пребывания (иное) на смену с «____»______________20___г. по «____»______________20___г. моего сына (дочь):  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Фамилия (ребенка) 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Имя, отчество ______________ 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Год, месяц, число рождения 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Адрес _______________________________________________________________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Образовательное учреждение № ____ класс 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Сведения о родителях: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Отец: Ф.И.О. _________________________________________________________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Место работы ________________________________________________________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Телефон домашний _________________ служебный________________________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Мать: Ф.И.О. ________________________________________________________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Место работы ________________________________________________________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Телефон домашний _________________ служебный _______________________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С Положением об организации лагеря дневного пребывания (иное) и нормативными актами ознакомле</w:t>
      </w:r>
      <w:proofErr w:type="gramStart"/>
      <w:r w:rsidRPr="00450E87">
        <w:rPr>
          <w:color w:val="000000"/>
          <w:sz w:val="28"/>
          <w:szCs w:val="28"/>
        </w:rPr>
        <w:t>н(</w:t>
      </w:r>
      <w:proofErr w:type="gramEnd"/>
      <w:r w:rsidRPr="00450E87">
        <w:rPr>
          <w:color w:val="000000"/>
          <w:sz w:val="28"/>
          <w:szCs w:val="28"/>
        </w:rPr>
        <w:t>а) и согласен(а).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</w:pPr>
      <w:r w:rsidRPr="00450E87">
        <w:rPr>
          <w:color w:val="000000"/>
          <w:sz w:val="28"/>
          <w:szCs w:val="28"/>
        </w:rPr>
        <w:t> </w:t>
      </w:r>
    </w:p>
    <w:p w:rsidR="00450E87" w:rsidRPr="00450E87" w:rsidRDefault="00450E87" w:rsidP="00450E87">
      <w:pPr>
        <w:widowControl w:val="0"/>
        <w:jc w:val="both"/>
        <w:rPr>
          <w:color w:val="000000"/>
          <w:sz w:val="28"/>
          <w:szCs w:val="28"/>
        </w:rPr>
        <w:sectPr w:rsidR="00450E87" w:rsidRPr="00450E87">
          <w:pgSz w:w="11906" w:h="16838"/>
          <w:pgMar w:top="1134" w:right="851" w:bottom="691" w:left="1418" w:header="720" w:footer="720" w:gutter="0"/>
          <w:cols w:space="720"/>
          <w:docGrid w:linePitch="360" w:charSpace="5734"/>
        </w:sectPr>
      </w:pPr>
      <w:r w:rsidRPr="00450E87">
        <w:rPr>
          <w:color w:val="000000"/>
          <w:sz w:val="28"/>
          <w:szCs w:val="28"/>
        </w:rPr>
        <w:t>Подпись                                      Дата заполнения «___»_________ 20____г</w:t>
      </w:r>
    </w:p>
    <w:p w:rsidR="00450E87" w:rsidRPr="00450E87" w:rsidRDefault="00450E87" w:rsidP="00450E87">
      <w:pPr>
        <w:pageBreakBefore/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lastRenderedPageBreak/>
        <w:t>Приложение 3</w:t>
      </w:r>
    </w:p>
    <w:p w:rsidR="00450E87" w:rsidRPr="00450E87" w:rsidRDefault="00450E87" w:rsidP="00450E87">
      <w:pPr>
        <w:autoSpaceDE w:val="0"/>
        <w:ind w:firstLine="540"/>
        <w:jc w:val="right"/>
        <w:rPr>
          <w:sz w:val="26"/>
          <w:szCs w:val="26"/>
        </w:rPr>
      </w:pPr>
      <w:r w:rsidRPr="00450E87">
        <w:rPr>
          <w:sz w:val="26"/>
          <w:szCs w:val="26"/>
        </w:rPr>
        <w:t>к административному регламенту</w:t>
      </w:r>
    </w:p>
    <w:p w:rsidR="00450E87" w:rsidRPr="00161235" w:rsidRDefault="00450E87" w:rsidP="00450E87">
      <w:pPr>
        <w:autoSpaceDE w:val="0"/>
        <w:ind w:firstLine="513"/>
        <w:jc w:val="right"/>
        <w:rPr>
          <w:rStyle w:val="FontStyle16"/>
          <w:b w:val="0"/>
          <w:sz w:val="26"/>
          <w:szCs w:val="26"/>
        </w:rPr>
      </w:pPr>
      <w:r w:rsidRPr="00450E87">
        <w:rPr>
          <w:sz w:val="26"/>
          <w:szCs w:val="26"/>
        </w:rPr>
        <w:t>"</w:t>
      </w:r>
      <w:r w:rsidRPr="00161235">
        <w:rPr>
          <w:rStyle w:val="FontStyle16"/>
          <w:b w:val="0"/>
          <w:sz w:val="26"/>
          <w:szCs w:val="26"/>
        </w:rPr>
        <w:t xml:space="preserve">Организация отдыха детей </w:t>
      </w:r>
      <w:proofErr w:type="gramStart"/>
      <w:r w:rsidRPr="00161235">
        <w:rPr>
          <w:rStyle w:val="FontStyle16"/>
          <w:b w:val="0"/>
          <w:sz w:val="26"/>
          <w:szCs w:val="26"/>
        </w:rPr>
        <w:t>в</w:t>
      </w:r>
      <w:proofErr w:type="gramEnd"/>
      <w:r w:rsidRPr="00161235">
        <w:rPr>
          <w:rStyle w:val="FontStyle16"/>
          <w:b w:val="0"/>
          <w:sz w:val="26"/>
          <w:szCs w:val="26"/>
        </w:rPr>
        <w:t xml:space="preserve"> </w:t>
      </w:r>
    </w:p>
    <w:p w:rsidR="00450E87" w:rsidRPr="00161235" w:rsidRDefault="00450E87" w:rsidP="00450E87">
      <w:pPr>
        <w:widowControl w:val="0"/>
        <w:autoSpaceDE w:val="0"/>
        <w:ind w:firstLine="513"/>
        <w:jc w:val="right"/>
        <w:rPr>
          <w:b/>
          <w:sz w:val="26"/>
          <w:szCs w:val="26"/>
        </w:rPr>
      </w:pPr>
      <w:r w:rsidRPr="00161235">
        <w:rPr>
          <w:rStyle w:val="FontStyle16"/>
          <w:b w:val="0"/>
          <w:sz w:val="26"/>
          <w:szCs w:val="26"/>
        </w:rPr>
        <w:t>каникулярное время</w:t>
      </w:r>
      <w:r w:rsidRPr="00161235">
        <w:rPr>
          <w:b/>
          <w:sz w:val="26"/>
          <w:szCs w:val="26"/>
        </w:rPr>
        <w:t>"</w:t>
      </w:r>
    </w:p>
    <w:p w:rsidR="00450E87" w:rsidRPr="00450E87" w:rsidRDefault="00450E87" w:rsidP="00450E87">
      <w:pPr>
        <w:autoSpaceDE w:val="0"/>
        <w:jc w:val="right"/>
        <w:rPr>
          <w:sz w:val="26"/>
          <w:szCs w:val="26"/>
        </w:rPr>
      </w:pPr>
    </w:p>
    <w:p w:rsidR="00450E87" w:rsidRPr="00450E87" w:rsidRDefault="00450E87" w:rsidP="00450E87">
      <w:pPr>
        <w:jc w:val="center"/>
        <w:rPr>
          <w:b/>
          <w:bCs/>
          <w:sz w:val="24"/>
          <w:szCs w:val="24"/>
        </w:rPr>
      </w:pPr>
      <w:r w:rsidRPr="00450E87">
        <w:rPr>
          <w:b/>
          <w:bCs/>
          <w:sz w:val="24"/>
          <w:szCs w:val="24"/>
        </w:rPr>
        <w:t>Блок-схема</w:t>
      </w:r>
    </w:p>
    <w:p w:rsidR="00450E87" w:rsidRPr="00450E87" w:rsidRDefault="00450E87" w:rsidP="00450E87">
      <w:pPr>
        <w:jc w:val="center"/>
        <w:rPr>
          <w:b/>
          <w:bCs/>
          <w:sz w:val="24"/>
          <w:szCs w:val="24"/>
        </w:rPr>
      </w:pPr>
      <w:r w:rsidRPr="00450E87">
        <w:rPr>
          <w:b/>
          <w:bCs/>
          <w:sz w:val="24"/>
          <w:szCs w:val="24"/>
        </w:rPr>
        <w:t>последовательности административных процедур</w:t>
      </w:r>
    </w:p>
    <w:p w:rsidR="00450E87" w:rsidRPr="00450E87" w:rsidRDefault="00450E87" w:rsidP="00450E87">
      <w:pPr>
        <w:jc w:val="center"/>
        <w:rPr>
          <w:sz w:val="24"/>
          <w:szCs w:val="24"/>
        </w:rPr>
      </w:pPr>
    </w:p>
    <w:tbl>
      <w:tblPr>
        <w:tblW w:w="0" w:type="auto"/>
        <w:tblInd w:w="563" w:type="dxa"/>
        <w:tblLayout w:type="fixed"/>
        <w:tblLook w:val="0000"/>
      </w:tblPr>
      <w:tblGrid>
        <w:gridCol w:w="9022"/>
      </w:tblGrid>
      <w:tr w:rsidR="00450E87" w:rsidRPr="00450E87" w:rsidTr="002B4E45">
        <w:trPr>
          <w:trHeight w:val="111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50E87" w:rsidRPr="00450E87" w:rsidRDefault="00450E87" w:rsidP="002B4E45">
            <w:pPr>
              <w:jc w:val="both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Подача родителями  (законными представителями) заявления в муниципальное образовательное учреждение </w:t>
            </w:r>
          </w:p>
          <w:p w:rsidR="00450E87" w:rsidRPr="00450E87" w:rsidRDefault="00450E87" w:rsidP="002B4E45">
            <w:pPr>
              <w:jc w:val="both"/>
              <w:rPr>
                <w:sz w:val="24"/>
                <w:szCs w:val="24"/>
              </w:rPr>
            </w:pPr>
          </w:p>
        </w:tc>
      </w:tr>
    </w:tbl>
    <w:p w:rsidR="00450E87" w:rsidRPr="00450E87" w:rsidRDefault="008B1F19" w:rsidP="00450E87">
      <w:pPr>
        <w:jc w:val="both"/>
        <w:rPr>
          <w:sz w:val="24"/>
          <w:szCs w:val="24"/>
        </w:rPr>
      </w:pPr>
      <w:r w:rsidRPr="008B1F19">
        <w:pict>
          <v:line id="_x0000_s1031" style="position:absolute;left:0;text-align:left;z-index:251665408;mso-position-horizontal-relative:text;mso-position-vertical-relative:text" from="247pt,6pt" to="247pt,24pt" strokeweight=".26mm">
            <v:stroke endarrow="block" joinstyle="miter"/>
          </v:line>
        </w:pict>
      </w:r>
    </w:p>
    <w:p w:rsidR="00450E87" w:rsidRPr="00450E87" w:rsidRDefault="00450E87" w:rsidP="00450E87">
      <w:pPr>
        <w:jc w:val="both"/>
        <w:rPr>
          <w:sz w:val="24"/>
          <w:szCs w:val="24"/>
        </w:rPr>
      </w:pPr>
      <w:r w:rsidRPr="00450E87">
        <w:rPr>
          <w:sz w:val="24"/>
          <w:szCs w:val="24"/>
        </w:rPr>
        <w:t xml:space="preserve">                             </w:t>
      </w:r>
    </w:p>
    <w:tbl>
      <w:tblPr>
        <w:tblW w:w="0" w:type="auto"/>
        <w:tblInd w:w="563" w:type="dxa"/>
        <w:tblLayout w:type="fixed"/>
        <w:tblLook w:val="0000"/>
      </w:tblPr>
      <w:tblGrid>
        <w:gridCol w:w="8810"/>
      </w:tblGrid>
      <w:tr w:rsidR="00450E87" w:rsidRPr="00450E87" w:rsidTr="002B4E45">
        <w:trPr>
          <w:trHeight w:val="408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 xml:space="preserve">  Прием заявления от граждан для зачисления детей в  лагеря с дневным пребыванием, лагеря труда и отдыха, трудовые бригады и иные формы организации каникулярного отдыха</w:t>
            </w:r>
          </w:p>
          <w:p w:rsidR="00450E87" w:rsidRPr="00450E87" w:rsidRDefault="00450E87" w:rsidP="002B4E45">
            <w:pPr>
              <w:jc w:val="both"/>
              <w:rPr>
                <w:sz w:val="24"/>
                <w:szCs w:val="24"/>
              </w:rPr>
            </w:pPr>
          </w:p>
        </w:tc>
      </w:tr>
    </w:tbl>
    <w:p w:rsidR="00450E87" w:rsidRPr="00450E87" w:rsidRDefault="008B1F19" w:rsidP="00450E87">
      <w:pPr>
        <w:jc w:val="both"/>
      </w:pPr>
      <w:r>
        <w:pict>
          <v:line id="_x0000_s1026" style="position:absolute;left:0;text-align:left;z-index:251660288;mso-position-horizontal-relative:text;mso-position-vertical-relative:text" from="244.65pt,3.05pt" to="244.65pt,39.05pt" strokeweight=".26mm">
            <v:stroke endarrow="block" joinstyle="miter"/>
          </v:line>
        </w:pict>
      </w:r>
    </w:p>
    <w:p w:rsidR="00450E87" w:rsidRPr="00450E87" w:rsidRDefault="00450E87" w:rsidP="00450E87">
      <w:pPr>
        <w:jc w:val="both"/>
        <w:rPr>
          <w:sz w:val="24"/>
          <w:szCs w:val="24"/>
        </w:rPr>
      </w:pPr>
      <w:r w:rsidRPr="00450E87">
        <w:rPr>
          <w:sz w:val="24"/>
          <w:szCs w:val="24"/>
        </w:rPr>
        <w:t xml:space="preserve">                                                 </w:t>
      </w:r>
    </w:p>
    <w:p w:rsidR="00450E87" w:rsidRPr="00450E87" w:rsidRDefault="00450E87" w:rsidP="00450E87">
      <w:pPr>
        <w:jc w:val="both"/>
        <w:rPr>
          <w:sz w:val="24"/>
          <w:szCs w:val="24"/>
        </w:rPr>
      </w:pPr>
    </w:p>
    <w:tbl>
      <w:tblPr>
        <w:tblW w:w="0" w:type="auto"/>
        <w:tblInd w:w="563" w:type="dxa"/>
        <w:tblLayout w:type="fixed"/>
        <w:tblLook w:val="0000"/>
      </w:tblPr>
      <w:tblGrid>
        <w:gridCol w:w="8630"/>
      </w:tblGrid>
      <w:tr w:rsidR="00450E87" w:rsidRPr="00450E87" w:rsidTr="002B4E45">
        <w:trPr>
          <w:trHeight w:val="54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Регистрация заявления в журнале</w:t>
            </w:r>
          </w:p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</w:p>
          <w:p w:rsidR="00450E87" w:rsidRPr="00450E87" w:rsidRDefault="008B1F19" w:rsidP="002B4E45">
            <w:pPr>
              <w:jc w:val="both"/>
              <w:rPr>
                <w:sz w:val="24"/>
                <w:szCs w:val="24"/>
              </w:rPr>
            </w:pPr>
            <w:r w:rsidRPr="008B1F19">
              <w:pict>
                <v:line id="_x0000_s1030" style="position:absolute;left:0;text-align:left;z-index:251664384" from="210.6pt,13.4pt" to="210.6pt,40.4pt" strokeweight=".26mm">
                  <v:stroke endarrow="block" joinstyle="miter"/>
                </v:line>
              </w:pict>
            </w:r>
          </w:p>
        </w:tc>
      </w:tr>
    </w:tbl>
    <w:p w:rsidR="00450E87" w:rsidRPr="00450E87" w:rsidRDefault="00450E87" w:rsidP="00450E87">
      <w:pPr>
        <w:jc w:val="both"/>
      </w:pPr>
    </w:p>
    <w:p w:rsidR="00450E87" w:rsidRPr="00450E87" w:rsidRDefault="00450E87" w:rsidP="00450E87">
      <w:pPr>
        <w:jc w:val="both"/>
        <w:rPr>
          <w:sz w:val="24"/>
          <w:szCs w:val="24"/>
        </w:rPr>
      </w:pPr>
    </w:p>
    <w:tbl>
      <w:tblPr>
        <w:tblW w:w="0" w:type="auto"/>
        <w:tblInd w:w="563" w:type="dxa"/>
        <w:tblLayout w:type="fixed"/>
        <w:tblLook w:val="0000"/>
      </w:tblPr>
      <w:tblGrid>
        <w:gridCol w:w="8810"/>
      </w:tblGrid>
      <w:tr w:rsidR="00450E87" w:rsidRPr="00450E87" w:rsidTr="002B4E45">
        <w:trPr>
          <w:trHeight w:val="540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Информация о Положении лагеря с дневным пребыванием, лагеря труда и отдыха, трудовые бригады и иных форм организации каникулярного отдыха</w:t>
            </w:r>
          </w:p>
          <w:p w:rsidR="00450E87" w:rsidRPr="00450E87" w:rsidRDefault="00450E87" w:rsidP="002B4E45">
            <w:pPr>
              <w:jc w:val="both"/>
              <w:rPr>
                <w:sz w:val="24"/>
                <w:szCs w:val="24"/>
              </w:rPr>
            </w:pPr>
          </w:p>
        </w:tc>
      </w:tr>
    </w:tbl>
    <w:p w:rsidR="00450E87" w:rsidRPr="00450E87" w:rsidRDefault="008B1F19" w:rsidP="00450E87">
      <w:pPr>
        <w:jc w:val="both"/>
        <w:rPr>
          <w:sz w:val="24"/>
          <w:szCs w:val="24"/>
        </w:rPr>
      </w:pPr>
      <w:r w:rsidRPr="008B1F19">
        <w:pict>
          <v:line id="_x0000_s1029" style="position:absolute;left:0;text-align:left;z-index:251663360;mso-position-horizontal-relative:text;mso-position-vertical-relative:text" from="243pt,1.3pt" to="243pt,19.3pt" strokeweight=".26mm">
            <v:stroke endarrow="block" joinstyle="miter"/>
          </v:line>
        </w:pict>
      </w:r>
    </w:p>
    <w:p w:rsidR="00450E87" w:rsidRPr="00450E87" w:rsidRDefault="00450E87" w:rsidP="00450E87">
      <w:pPr>
        <w:jc w:val="both"/>
        <w:rPr>
          <w:sz w:val="24"/>
          <w:szCs w:val="24"/>
        </w:rPr>
      </w:pPr>
    </w:p>
    <w:tbl>
      <w:tblPr>
        <w:tblW w:w="0" w:type="auto"/>
        <w:tblInd w:w="743" w:type="dxa"/>
        <w:tblLayout w:type="fixed"/>
        <w:tblLook w:val="0000"/>
      </w:tblPr>
      <w:tblGrid>
        <w:gridCol w:w="8450"/>
      </w:tblGrid>
      <w:tr w:rsidR="00450E87" w:rsidRPr="00450E87" w:rsidTr="002B4E45">
        <w:trPr>
          <w:trHeight w:val="720"/>
        </w:trPr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Рассмотрение заявления руководителем ОУ</w:t>
            </w:r>
          </w:p>
          <w:p w:rsidR="00450E87" w:rsidRPr="00770CFA" w:rsidRDefault="00450E87" w:rsidP="002B4E4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50E87" w:rsidRPr="00450E87" w:rsidRDefault="00450E87" w:rsidP="002B4E45">
            <w:pPr>
              <w:jc w:val="both"/>
              <w:rPr>
                <w:sz w:val="24"/>
                <w:szCs w:val="24"/>
              </w:rPr>
            </w:pPr>
          </w:p>
        </w:tc>
      </w:tr>
    </w:tbl>
    <w:p w:rsidR="00450E87" w:rsidRPr="00450E87" w:rsidRDefault="008B1F19" w:rsidP="00450E87">
      <w:pPr>
        <w:jc w:val="both"/>
        <w:rPr>
          <w:sz w:val="24"/>
          <w:szCs w:val="24"/>
        </w:rPr>
      </w:pPr>
      <w:r w:rsidRPr="008B1F19">
        <w:pict>
          <v:line id="_x0000_s1027" style="position:absolute;left:0;text-align:left;z-index:251661312;mso-position-horizontal-relative:text;mso-position-vertical-relative:text" from="333pt,1.05pt" to="333pt,37.05pt" strokeweight=".26mm">
            <v:stroke endarrow="block" joinstyle="miter"/>
          </v:line>
        </w:pict>
      </w:r>
      <w:r w:rsidRPr="008B1F19">
        <w:pict>
          <v:line id="_x0000_s1028" style="position:absolute;left:0;text-align:left;z-index:251662336;mso-position-horizontal-relative:text;mso-position-vertical-relative:text" from="153pt,1.05pt" to="153pt,37.05pt" strokeweight=".26mm">
            <v:stroke endarrow="block" joinstyle="miter"/>
          </v:line>
        </w:pict>
      </w:r>
    </w:p>
    <w:p w:rsidR="00450E87" w:rsidRPr="00450E87" w:rsidRDefault="00450E87" w:rsidP="00450E87">
      <w:pPr>
        <w:jc w:val="both"/>
        <w:rPr>
          <w:sz w:val="24"/>
          <w:szCs w:val="24"/>
        </w:rPr>
      </w:pPr>
    </w:p>
    <w:p w:rsidR="00450E87" w:rsidRPr="00450E87" w:rsidRDefault="00450E87" w:rsidP="00450E87">
      <w:pPr>
        <w:jc w:val="both"/>
        <w:rPr>
          <w:sz w:val="24"/>
          <w:szCs w:val="24"/>
        </w:rPr>
      </w:pPr>
    </w:p>
    <w:tbl>
      <w:tblPr>
        <w:tblW w:w="0" w:type="auto"/>
        <w:tblInd w:w="1823" w:type="dxa"/>
        <w:tblLayout w:type="fixed"/>
        <w:tblLook w:val="0000"/>
      </w:tblPr>
      <w:tblGrid>
        <w:gridCol w:w="2880"/>
        <w:gridCol w:w="360"/>
        <w:gridCol w:w="3050"/>
      </w:tblGrid>
      <w:tr w:rsidR="00450E87" w:rsidRPr="00450E87" w:rsidTr="002B4E45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Зачисление в лагеря с дневным пребыванием, лагеря труда и отдыха, трудовые бригады и иные формы организации каникулярного отдыха</w:t>
            </w:r>
          </w:p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E87" w:rsidRPr="00450E87" w:rsidRDefault="00450E87" w:rsidP="002B4E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0E87" w:rsidRPr="00450E87" w:rsidRDefault="00450E87" w:rsidP="002B4E45">
            <w:pPr>
              <w:jc w:val="center"/>
              <w:rPr>
                <w:sz w:val="24"/>
                <w:szCs w:val="24"/>
              </w:rPr>
            </w:pPr>
            <w:r w:rsidRPr="00450E87">
              <w:rPr>
                <w:sz w:val="24"/>
                <w:szCs w:val="24"/>
              </w:rPr>
              <w:t>Отказ о зачислении</w:t>
            </w:r>
          </w:p>
        </w:tc>
      </w:tr>
    </w:tbl>
    <w:p w:rsidR="00450E87" w:rsidRPr="00450E87" w:rsidRDefault="00450E87" w:rsidP="00450E87">
      <w:pPr>
        <w:spacing w:line="360" w:lineRule="auto"/>
        <w:jc w:val="both"/>
      </w:pPr>
    </w:p>
    <w:p w:rsidR="00450E87" w:rsidRPr="00450E87" w:rsidRDefault="00450E87" w:rsidP="00450E87">
      <w:pPr>
        <w:widowControl w:val="0"/>
        <w:ind w:firstLine="709"/>
        <w:jc w:val="both"/>
        <w:rPr>
          <w:b/>
          <w:sz w:val="28"/>
          <w:szCs w:val="28"/>
        </w:rPr>
      </w:pPr>
    </w:p>
    <w:p w:rsidR="00450E87" w:rsidRPr="00450E87" w:rsidRDefault="00450E87" w:rsidP="003B47BF">
      <w:pPr>
        <w:tabs>
          <w:tab w:val="left" w:pos="2160"/>
        </w:tabs>
        <w:rPr>
          <w:lang w:val="en-US"/>
        </w:rPr>
      </w:pPr>
    </w:p>
    <w:sectPr w:rsidR="00450E87" w:rsidRPr="00450E87" w:rsidSect="00EC677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7BF"/>
    <w:rsid w:val="000019E7"/>
    <w:rsid w:val="00001F4D"/>
    <w:rsid w:val="000025B6"/>
    <w:rsid w:val="00002D8A"/>
    <w:rsid w:val="00003E07"/>
    <w:rsid w:val="00004A6F"/>
    <w:rsid w:val="000056C0"/>
    <w:rsid w:val="000057AD"/>
    <w:rsid w:val="0000624A"/>
    <w:rsid w:val="0000631C"/>
    <w:rsid w:val="00007BF8"/>
    <w:rsid w:val="0001005F"/>
    <w:rsid w:val="0001079C"/>
    <w:rsid w:val="0001086E"/>
    <w:rsid w:val="0001123E"/>
    <w:rsid w:val="000113C8"/>
    <w:rsid w:val="00011D84"/>
    <w:rsid w:val="00012C63"/>
    <w:rsid w:val="00014E61"/>
    <w:rsid w:val="00016181"/>
    <w:rsid w:val="000165DD"/>
    <w:rsid w:val="00016C69"/>
    <w:rsid w:val="00017EE0"/>
    <w:rsid w:val="0002006A"/>
    <w:rsid w:val="0002013B"/>
    <w:rsid w:val="00020AC8"/>
    <w:rsid w:val="00021681"/>
    <w:rsid w:val="00021F24"/>
    <w:rsid w:val="00022445"/>
    <w:rsid w:val="0002304F"/>
    <w:rsid w:val="000235B6"/>
    <w:rsid w:val="00023AB2"/>
    <w:rsid w:val="00024963"/>
    <w:rsid w:val="00025122"/>
    <w:rsid w:val="00025528"/>
    <w:rsid w:val="00025E51"/>
    <w:rsid w:val="000347D7"/>
    <w:rsid w:val="0003480E"/>
    <w:rsid w:val="000351B8"/>
    <w:rsid w:val="000360E7"/>
    <w:rsid w:val="00036751"/>
    <w:rsid w:val="00037879"/>
    <w:rsid w:val="000415AD"/>
    <w:rsid w:val="00044299"/>
    <w:rsid w:val="00044321"/>
    <w:rsid w:val="000443DB"/>
    <w:rsid w:val="00044C6F"/>
    <w:rsid w:val="0004564A"/>
    <w:rsid w:val="00046C2A"/>
    <w:rsid w:val="0004774C"/>
    <w:rsid w:val="00050919"/>
    <w:rsid w:val="00050E7F"/>
    <w:rsid w:val="00050EC5"/>
    <w:rsid w:val="00050F6D"/>
    <w:rsid w:val="00052973"/>
    <w:rsid w:val="00052A63"/>
    <w:rsid w:val="00056222"/>
    <w:rsid w:val="0006045A"/>
    <w:rsid w:val="000606E9"/>
    <w:rsid w:val="000613DE"/>
    <w:rsid w:val="000634ED"/>
    <w:rsid w:val="000638D0"/>
    <w:rsid w:val="00063E16"/>
    <w:rsid w:val="00064404"/>
    <w:rsid w:val="000655C1"/>
    <w:rsid w:val="00067142"/>
    <w:rsid w:val="00070139"/>
    <w:rsid w:val="00071014"/>
    <w:rsid w:val="000714C0"/>
    <w:rsid w:val="000729B9"/>
    <w:rsid w:val="000732A8"/>
    <w:rsid w:val="00074A95"/>
    <w:rsid w:val="0007523E"/>
    <w:rsid w:val="000757A4"/>
    <w:rsid w:val="00075DDB"/>
    <w:rsid w:val="00075F7D"/>
    <w:rsid w:val="000767F4"/>
    <w:rsid w:val="000777E5"/>
    <w:rsid w:val="000808FD"/>
    <w:rsid w:val="00080A1E"/>
    <w:rsid w:val="00082188"/>
    <w:rsid w:val="000828D1"/>
    <w:rsid w:val="00082932"/>
    <w:rsid w:val="0008672C"/>
    <w:rsid w:val="00087200"/>
    <w:rsid w:val="00090B01"/>
    <w:rsid w:val="00090F64"/>
    <w:rsid w:val="00093F5F"/>
    <w:rsid w:val="00095BA5"/>
    <w:rsid w:val="00096AAC"/>
    <w:rsid w:val="00097BA4"/>
    <w:rsid w:val="000A075F"/>
    <w:rsid w:val="000A0A67"/>
    <w:rsid w:val="000A0EF1"/>
    <w:rsid w:val="000A187C"/>
    <w:rsid w:val="000A2E0D"/>
    <w:rsid w:val="000A44D0"/>
    <w:rsid w:val="000A47A8"/>
    <w:rsid w:val="000A497A"/>
    <w:rsid w:val="000A5958"/>
    <w:rsid w:val="000A6376"/>
    <w:rsid w:val="000A69CB"/>
    <w:rsid w:val="000A6A38"/>
    <w:rsid w:val="000A727D"/>
    <w:rsid w:val="000B11FE"/>
    <w:rsid w:val="000B1223"/>
    <w:rsid w:val="000B1254"/>
    <w:rsid w:val="000B2914"/>
    <w:rsid w:val="000B2B97"/>
    <w:rsid w:val="000B32FE"/>
    <w:rsid w:val="000B35A9"/>
    <w:rsid w:val="000B3FBD"/>
    <w:rsid w:val="000B7B22"/>
    <w:rsid w:val="000C2574"/>
    <w:rsid w:val="000C3944"/>
    <w:rsid w:val="000C66EE"/>
    <w:rsid w:val="000C7547"/>
    <w:rsid w:val="000C7825"/>
    <w:rsid w:val="000C7E1C"/>
    <w:rsid w:val="000D0758"/>
    <w:rsid w:val="000D34DA"/>
    <w:rsid w:val="000D4262"/>
    <w:rsid w:val="000D48AA"/>
    <w:rsid w:val="000D6222"/>
    <w:rsid w:val="000D6C2F"/>
    <w:rsid w:val="000D6D04"/>
    <w:rsid w:val="000D7736"/>
    <w:rsid w:val="000E0BF8"/>
    <w:rsid w:val="000E0E66"/>
    <w:rsid w:val="000E0E8D"/>
    <w:rsid w:val="000E4422"/>
    <w:rsid w:val="000E4F42"/>
    <w:rsid w:val="000E6A34"/>
    <w:rsid w:val="000F1E01"/>
    <w:rsid w:val="000F2002"/>
    <w:rsid w:val="000F249C"/>
    <w:rsid w:val="000F70E4"/>
    <w:rsid w:val="001014A5"/>
    <w:rsid w:val="0010250D"/>
    <w:rsid w:val="001027F4"/>
    <w:rsid w:val="00102DBE"/>
    <w:rsid w:val="00103029"/>
    <w:rsid w:val="001036F8"/>
    <w:rsid w:val="00105C8D"/>
    <w:rsid w:val="0010668F"/>
    <w:rsid w:val="001067B5"/>
    <w:rsid w:val="00106A2D"/>
    <w:rsid w:val="00107CB8"/>
    <w:rsid w:val="0011044B"/>
    <w:rsid w:val="001106FB"/>
    <w:rsid w:val="00111534"/>
    <w:rsid w:val="001115AE"/>
    <w:rsid w:val="00111670"/>
    <w:rsid w:val="00113E92"/>
    <w:rsid w:val="001141A8"/>
    <w:rsid w:val="00114FAB"/>
    <w:rsid w:val="00116C53"/>
    <w:rsid w:val="00121DB1"/>
    <w:rsid w:val="001252FD"/>
    <w:rsid w:val="00125EF6"/>
    <w:rsid w:val="001266BA"/>
    <w:rsid w:val="00126B7B"/>
    <w:rsid w:val="001278A1"/>
    <w:rsid w:val="00130190"/>
    <w:rsid w:val="00131318"/>
    <w:rsid w:val="0013195C"/>
    <w:rsid w:val="00131E5E"/>
    <w:rsid w:val="0013351B"/>
    <w:rsid w:val="00134325"/>
    <w:rsid w:val="001353DD"/>
    <w:rsid w:val="00135E6D"/>
    <w:rsid w:val="00137844"/>
    <w:rsid w:val="00137CA8"/>
    <w:rsid w:val="001403B1"/>
    <w:rsid w:val="001403E4"/>
    <w:rsid w:val="00142D1B"/>
    <w:rsid w:val="00142FFB"/>
    <w:rsid w:val="00143045"/>
    <w:rsid w:val="001500E4"/>
    <w:rsid w:val="0015262B"/>
    <w:rsid w:val="001533E8"/>
    <w:rsid w:val="00155392"/>
    <w:rsid w:val="00155AA1"/>
    <w:rsid w:val="00157D8C"/>
    <w:rsid w:val="00157F3F"/>
    <w:rsid w:val="001606CA"/>
    <w:rsid w:val="00161235"/>
    <w:rsid w:val="00163A3B"/>
    <w:rsid w:val="00163A7A"/>
    <w:rsid w:val="00164F00"/>
    <w:rsid w:val="001658DD"/>
    <w:rsid w:val="00165A9F"/>
    <w:rsid w:val="00167E94"/>
    <w:rsid w:val="001715FC"/>
    <w:rsid w:val="00172F9D"/>
    <w:rsid w:val="001730D8"/>
    <w:rsid w:val="00173237"/>
    <w:rsid w:val="00176B47"/>
    <w:rsid w:val="0017776F"/>
    <w:rsid w:val="00180196"/>
    <w:rsid w:val="00181773"/>
    <w:rsid w:val="00182E37"/>
    <w:rsid w:val="00182EB9"/>
    <w:rsid w:val="00183B36"/>
    <w:rsid w:val="00183F43"/>
    <w:rsid w:val="001847D7"/>
    <w:rsid w:val="00184CAC"/>
    <w:rsid w:val="0018589F"/>
    <w:rsid w:val="001858FF"/>
    <w:rsid w:val="00185997"/>
    <w:rsid w:val="00186521"/>
    <w:rsid w:val="00187A32"/>
    <w:rsid w:val="00191273"/>
    <w:rsid w:val="00191F63"/>
    <w:rsid w:val="001920DC"/>
    <w:rsid w:val="00192A2D"/>
    <w:rsid w:val="001937AC"/>
    <w:rsid w:val="001938DB"/>
    <w:rsid w:val="001957BC"/>
    <w:rsid w:val="001965F2"/>
    <w:rsid w:val="00196F38"/>
    <w:rsid w:val="00197ED7"/>
    <w:rsid w:val="001A08C7"/>
    <w:rsid w:val="001A1135"/>
    <w:rsid w:val="001A250D"/>
    <w:rsid w:val="001A2E5B"/>
    <w:rsid w:val="001A3225"/>
    <w:rsid w:val="001A398B"/>
    <w:rsid w:val="001A3A0E"/>
    <w:rsid w:val="001A3C4D"/>
    <w:rsid w:val="001A418C"/>
    <w:rsid w:val="001A4F28"/>
    <w:rsid w:val="001A642F"/>
    <w:rsid w:val="001A75BA"/>
    <w:rsid w:val="001A75C8"/>
    <w:rsid w:val="001A7763"/>
    <w:rsid w:val="001B131E"/>
    <w:rsid w:val="001B2111"/>
    <w:rsid w:val="001B3745"/>
    <w:rsid w:val="001B4150"/>
    <w:rsid w:val="001B66EA"/>
    <w:rsid w:val="001C151B"/>
    <w:rsid w:val="001C1766"/>
    <w:rsid w:val="001C254B"/>
    <w:rsid w:val="001C34DB"/>
    <w:rsid w:val="001C3683"/>
    <w:rsid w:val="001C7B5E"/>
    <w:rsid w:val="001D0C6E"/>
    <w:rsid w:val="001D1289"/>
    <w:rsid w:val="001D1CE7"/>
    <w:rsid w:val="001D211B"/>
    <w:rsid w:val="001D37F2"/>
    <w:rsid w:val="001D45E4"/>
    <w:rsid w:val="001D59C2"/>
    <w:rsid w:val="001D5B37"/>
    <w:rsid w:val="001D64C9"/>
    <w:rsid w:val="001D74BA"/>
    <w:rsid w:val="001D7A04"/>
    <w:rsid w:val="001D7B8C"/>
    <w:rsid w:val="001D7C90"/>
    <w:rsid w:val="001E03C4"/>
    <w:rsid w:val="001E082B"/>
    <w:rsid w:val="001E1929"/>
    <w:rsid w:val="001E228C"/>
    <w:rsid w:val="001E6236"/>
    <w:rsid w:val="001E74CF"/>
    <w:rsid w:val="001E7608"/>
    <w:rsid w:val="001E77B1"/>
    <w:rsid w:val="001F078D"/>
    <w:rsid w:val="001F1A6C"/>
    <w:rsid w:val="001F250C"/>
    <w:rsid w:val="001F29FD"/>
    <w:rsid w:val="001F3361"/>
    <w:rsid w:val="001F34C2"/>
    <w:rsid w:val="001F417B"/>
    <w:rsid w:val="001F47B5"/>
    <w:rsid w:val="001F47D1"/>
    <w:rsid w:val="001F54A1"/>
    <w:rsid w:val="001F562F"/>
    <w:rsid w:val="001F5AEA"/>
    <w:rsid w:val="001F61A4"/>
    <w:rsid w:val="001F622E"/>
    <w:rsid w:val="001F656B"/>
    <w:rsid w:val="001F680A"/>
    <w:rsid w:val="001F6A09"/>
    <w:rsid w:val="001F7C90"/>
    <w:rsid w:val="002004E7"/>
    <w:rsid w:val="00202C1E"/>
    <w:rsid w:val="00203B40"/>
    <w:rsid w:val="00204507"/>
    <w:rsid w:val="00204C15"/>
    <w:rsid w:val="00211553"/>
    <w:rsid w:val="0021218B"/>
    <w:rsid w:val="002121FC"/>
    <w:rsid w:val="0021329A"/>
    <w:rsid w:val="0021450C"/>
    <w:rsid w:val="00214A06"/>
    <w:rsid w:val="00215555"/>
    <w:rsid w:val="0021556B"/>
    <w:rsid w:val="0021670C"/>
    <w:rsid w:val="00216EE5"/>
    <w:rsid w:val="00217FE3"/>
    <w:rsid w:val="002204A3"/>
    <w:rsid w:val="00220975"/>
    <w:rsid w:val="00221820"/>
    <w:rsid w:val="00221B15"/>
    <w:rsid w:val="002221DC"/>
    <w:rsid w:val="002224AD"/>
    <w:rsid w:val="002231CF"/>
    <w:rsid w:val="00224C6C"/>
    <w:rsid w:val="00226A09"/>
    <w:rsid w:val="002307CC"/>
    <w:rsid w:val="00232463"/>
    <w:rsid w:val="00234315"/>
    <w:rsid w:val="00235106"/>
    <w:rsid w:val="00235358"/>
    <w:rsid w:val="002363C6"/>
    <w:rsid w:val="00237D72"/>
    <w:rsid w:val="00242DCD"/>
    <w:rsid w:val="0024336B"/>
    <w:rsid w:val="00246EB1"/>
    <w:rsid w:val="0025147A"/>
    <w:rsid w:val="00251E39"/>
    <w:rsid w:val="00254C69"/>
    <w:rsid w:val="00260556"/>
    <w:rsid w:val="002614A4"/>
    <w:rsid w:val="00261E35"/>
    <w:rsid w:val="00262E5B"/>
    <w:rsid w:val="0026401E"/>
    <w:rsid w:val="00265CA3"/>
    <w:rsid w:val="0026692E"/>
    <w:rsid w:val="00266DE2"/>
    <w:rsid w:val="00270225"/>
    <w:rsid w:val="00271D24"/>
    <w:rsid w:val="00273979"/>
    <w:rsid w:val="002739C5"/>
    <w:rsid w:val="00275EF3"/>
    <w:rsid w:val="002776A2"/>
    <w:rsid w:val="00280DDB"/>
    <w:rsid w:val="002823EC"/>
    <w:rsid w:val="00282AA4"/>
    <w:rsid w:val="00284666"/>
    <w:rsid w:val="002848F3"/>
    <w:rsid w:val="00285338"/>
    <w:rsid w:val="00285A45"/>
    <w:rsid w:val="00285F0E"/>
    <w:rsid w:val="00286CA4"/>
    <w:rsid w:val="00286CE8"/>
    <w:rsid w:val="0028776E"/>
    <w:rsid w:val="00294FB1"/>
    <w:rsid w:val="002970F5"/>
    <w:rsid w:val="00297B11"/>
    <w:rsid w:val="002A2621"/>
    <w:rsid w:val="002A2974"/>
    <w:rsid w:val="002A4515"/>
    <w:rsid w:val="002A4DB4"/>
    <w:rsid w:val="002A509E"/>
    <w:rsid w:val="002A5B6E"/>
    <w:rsid w:val="002A5DDF"/>
    <w:rsid w:val="002A6465"/>
    <w:rsid w:val="002A7F10"/>
    <w:rsid w:val="002B1E16"/>
    <w:rsid w:val="002B2536"/>
    <w:rsid w:val="002B2665"/>
    <w:rsid w:val="002B5E06"/>
    <w:rsid w:val="002B66D4"/>
    <w:rsid w:val="002C00DA"/>
    <w:rsid w:val="002C0687"/>
    <w:rsid w:val="002C178E"/>
    <w:rsid w:val="002C2D52"/>
    <w:rsid w:val="002C353F"/>
    <w:rsid w:val="002C3671"/>
    <w:rsid w:val="002C3B1F"/>
    <w:rsid w:val="002C4094"/>
    <w:rsid w:val="002C55BE"/>
    <w:rsid w:val="002C6162"/>
    <w:rsid w:val="002D3554"/>
    <w:rsid w:val="002D53AC"/>
    <w:rsid w:val="002D54A5"/>
    <w:rsid w:val="002D5B47"/>
    <w:rsid w:val="002D684D"/>
    <w:rsid w:val="002D763D"/>
    <w:rsid w:val="002E09E4"/>
    <w:rsid w:val="002E0EF0"/>
    <w:rsid w:val="002E2933"/>
    <w:rsid w:val="002E4009"/>
    <w:rsid w:val="002E41B5"/>
    <w:rsid w:val="002E4517"/>
    <w:rsid w:val="002E4EF4"/>
    <w:rsid w:val="002E628C"/>
    <w:rsid w:val="002E71B5"/>
    <w:rsid w:val="002F05DA"/>
    <w:rsid w:val="002F063E"/>
    <w:rsid w:val="002F0ABC"/>
    <w:rsid w:val="002F24DC"/>
    <w:rsid w:val="002F3C81"/>
    <w:rsid w:val="002F495B"/>
    <w:rsid w:val="002F5EED"/>
    <w:rsid w:val="002F73BD"/>
    <w:rsid w:val="002F76DC"/>
    <w:rsid w:val="0030084F"/>
    <w:rsid w:val="00300CD0"/>
    <w:rsid w:val="00300ECF"/>
    <w:rsid w:val="00301431"/>
    <w:rsid w:val="00304DB6"/>
    <w:rsid w:val="0030693D"/>
    <w:rsid w:val="003075B0"/>
    <w:rsid w:val="00307D75"/>
    <w:rsid w:val="00311087"/>
    <w:rsid w:val="00311842"/>
    <w:rsid w:val="00315E38"/>
    <w:rsid w:val="0031649B"/>
    <w:rsid w:val="00316C3B"/>
    <w:rsid w:val="00317353"/>
    <w:rsid w:val="00317D96"/>
    <w:rsid w:val="00317E5D"/>
    <w:rsid w:val="00320111"/>
    <w:rsid w:val="00320410"/>
    <w:rsid w:val="003205AA"/>
    <w:rsid w:val="00321C3C"/>
    <w:rsid w:val="00321CE6"/>
    <w:rsid w:val="00321DDB"/>
    <w:rsid w:val="00322530"/>
    <w:rsid w:val="0032274E"/>
    <w:rsid w:val="003249B5"/>
    <w:rsid w:val="003254E9"/>
    <w:rsid w:val="00330011"/>
    <w:rsid w:val="003310D4"/>
    <w:rsid w:val="0033332A"/>
    <w:rsid w:val="00333837"/>
    <w:rsid w:val="003339F6"/>
    <w:rsid w:val="00334A0F"/>
    <w:rsid w:val="00334A26"/>
    <w:rsid w:val="00335985"/>
    <w:rsid w:val="00336BF0"/>
    <w:rsid w:val="00337682"/>
    <w:rsid w:val="00337B56"/>
    <w:rsid w:val="00340FE6"/>
    <w:rsid w:val="00342094"/>
    <w:rsid w:val="00342311"/>
    <w:rsid w:val="0034539A"/>
    <w:rsid w:val="00345509"/>
    <w:rsid w:val="00346129"/>
    <w:rsid w:val="003503E4"/>
    <w:rsid w:val="003506A9"/>
    <w:rsid w:val="00351833"/>
    <w:rsid w:val="00351BE4"/>
    <w:rsid w:val="00353094"/>
    <w:rsid w:val="003531BC"/>
    <w:rsid w:val="003535A7"/>
    <w:rsid w:val="003535F0"/>
    <w:rsid w:val="00353FE1"/>
    <w:rsid w:val="00354870"/>
    <w:rsid w:val="00355C4D"/>
    <w:rsid w:val="00356BB5"/>
    <w:rsid w:val="00357CAE"/>
    <w:rsid w:val="00364377"/>
    <w:rsid w:val="00366772"/>
    <w:rsid w:val="00366BA3"/>
    <w:rsid w:val="00366D28"/>
    <w:rsid w:val="00367BEC"/>
    <w:rsid w:val="0037074E"/>
    <w:rsid w:val="00370A85"/>
    <w:rsid w:val="003711A4"/>
    <w:rsid w:val="00371892"/>
    <w:rsid w:val="003723BD"/>
    <w:rsid w:val="003725EB"/>
    <w:rsid w:val="00372CFA"/>
    <w:rsid w:val="00372E15"/>
    <w:rsid w:val="0037352D"/>
    <w:rsid w:val="00373FA9"/>
    <w:rsid w:val="0037536E"/>
    <w:rsid w:val="00375615"/>
    <w:rsid w:val="00375899"/>
    <w:rsid w:val="00376877"/>
    <w:rsid w:val="00380556"/>
    <w:rsid w:val="00380F05"/>
    <w:rsid w:val="00384A1F"/>
    <w:rsid w:val="00385F8D"/>
    <w:rsid w:val="00386C78"/>
    <w:rsid w:val="003918B2"/>
    <w:rsid w:val="00391F0C"/>
    <w:rsid w:val="003921FD"/>
    <w:rsid w:val="00392C11"/>
    <w:rsid w:val="00393305"/>
    <w:rsid w:val="0039330B"/>
    <w:rsid w:val="00393F27"/>
    <w:rsid w:val="00394AEE"/>
    <w:rsid w:val="00395C84"/>
    <w:rsid w:val="003A01AD"/>
    <w:rsid w:val="003A0839"/>
    <w:rsid w:val="003A36B6"/>
    <w:rsid w:val="003A4093"/>
    <w:rsid w:val="003A4E23"/>
    <w:rsid w:val="003A554C"/>
    <w:rsid w:val="003A588E"/>
    <w:rsid w:val="003A5C99"/>
    <w:rsid w:val="003A6A85"/>
    <w:rsid w:val="003A75B7"/>
    <w:rsid w:val="003B1585"/>
    <w:rsid w:val="003B159A"/>
    <w:rsid w:val="003B2A2B"/>
    <w:rsid w:val="003B3150"/>
    <w:rsid w:val="003B47BF"/>
    <w:rsid w:val="003B5005"/>
    <w:rsid w:val="003B5476"/>
    <w:rsid w:val="003B551E"/>
    <w:rsid w:val="003B61C4"/>
    <w:rsid w:val="003B6D74"/>
    <w:rsid w:val="003B6EF9"/>
    <w:rsid w:val="003B71D2"/>
    <w:rsid w:val="003B71EB"/>
    <w:rsid w:val="003B770E"/>
    <w:rsid w:val="003B7BBF"/>
    <w:rsid w:val="003C1016"/>
    <w:rsid w:val="003C1D52"/>
    <w:rsid w:val="003C1D8C"/>
    <w:rsid w:val="003C3E9B"/>
    <w:rsid w:val="003C3ED2"/>
    <w:rsid w:val="003C43F4"/>
    <w:rsid w:val="003C777B"/>
    <w:rsid w:val="003D187F"/>
    <w:rsid w:val="003D1B05"/>
    <w:rsid w:val="003D3278"/>
    <w:rsid w:val="003D56C7"/>
    <w:rsid w:val="003E06AB"/>
    <w:rsid w:val="003E2E81"/>
    <w:rsid w:val="003E2F38"/>
    <w:rsid w:val="003E30D5"/>
    <w:rsid w:val="003E351E"/>
    <w:rsid w:val="003E381C"/>
    <w:rsid w:val="003E51A8"/>
    <w:rsid w:val="003E5EA2"/>
    <w:rsid w:val="003E7175"/>
    <w:rsid w:val="003F0521"/>
    <w:rsid w:val="003F0B5F"/>
    <w:rsid w:val="003F0EA0"/>
    <w:rsid w:val="003F3569"/>
    <w:rsid w:val="003F406D"/>
    <w:rsid w:val="003F5208"/>
    <w:rsid w:val="003F57D2"/>
    <w:rsid w:val="003F5D74"/>
    <w:rsid w:val="003F5F45"/>
    <w:rsid w:val="003F6CDD"/>
    <w:rsid w:val="003F7A28"/>
    <w:rsid w:val="0040029B"/>
    <w:rsid w:val="004035CE"/>
    <w:rsid w:val="004037C2"/>
    <w:rsid w:val="00404B53"/>
    <w:rsid w:val="00405279"/>
    <w:rsid w:val="00410940"/>
    <w:rsid w:val="00411DB0"/>
    <w:rsid w:val="0041250F"/>
    <w:rsid w:val="004145E1"/>
    <w:rsid w:val="00414D43"/>
    <w:rsid w:val="00420334"/>
    <w:rsid w:val="004208FA"/>
    <w:rsid w:val="004210BB"/>
    <w:rsid w:val="004237DF"/>
    <w:rsid w:val="004244FD"/>
    <w:rsid w:val="00424674"/>
    <w:rsid w:val="00424EC1"/>
    <w:rsid w:val="004271AB"/>
    <w:rsid w:val="00431857"/>
    <w:rsid w:val="00432127"/>
    <w:rsid w:val="00432489"/>
    <w:rsid w:val="00432F05"/>
    <w:rsid w:val="00433F57"/>
    <w:rsid w:val="00434596"/>
    <w:rsid w:val="004348FC"/>
    <w:rsid w:val="00437E1A"/>
    <w:rsid w:val="00440B97"/>
    <w:rsid w:val="00442BF7"/>
    <w:rsid w:val="00444BAA"/>
    <w:rsid w:val="00444DD3"/>
    <w:rsid w:val="004459C9"/>
    <w:rsid w:val="0045060C"/>
    <w:rsid w:val="00450854"/>
    <w:rsid w:val="00450E87"/>
    <w:rsid w:val="004510F4"/>
    <w:rsid w:val="00451878"/>
    <w:rsid w:val="00452CB9"/>
    <w:rsid w:val="00452FBE"/>
    <w:rsid w:val="00454D50"/>
    <w:rsid w:val="00454ED9"/>
    <w:rsid w:val="00454F1B"/>
    <w:rsid w:val="004578CA"/>
    <w:rsid w:val="00460DF7"/>
    <w:rsid w:val="004610AF"/>
    <w:rsid w:val="004615CC"/>
    <w:rsid w:val="004619D3"/>
    <w:rsid w:val="004622A7"/>
    <w:rsid w:val="00463799"/>
    <w:rsid w:val="004640D0"/>
    <w:rsid w:val="004656D4"/>
    <w:rsid w:val="004660D9"/>
    <w:rsid w:val="0046775C"/>
    <w:rsid w:val="00467FA0"/>
    <w:rsid w:val="00471C37"/>
    <w:rsid w:val="00472953"/>
    <w:rsid w:val="00472C2A"/>
    <w:rsid w:val="004735FE"/>
    <w:rsid w:val="00473EA6"/>
    <w:rsid w:val="00473F18"/>
    <w:rsid w:val="00474695"/>
    <w:rsid w:val="00474B58"/>
    <w:rsid w:val="00475CEE"/>
    <w:rsid w:val="00475F6D"/>
    <w:rsid w:val="00476761"/>
    <w:rsid w:val="00477A83"/>
    <w:rsid w:val="004809CD"/>
    <w:rsid w:val="004812CC"/>
    <w:rsid w:val="00481F12"/>
    <w:rsid w:val="004854D0"/>
    <w:rsid w:val="00486F33"/>
    <w:rsid w:val="00491246"/>
    <w:rsid w:val="00492030"/>
    <w:rsid w:val="00492FD2"/>
    <w:rsid w:val="00493919"/>
    <w:rsid w:val="00493BF2"/>
    <w:rsid w:val="00494694"/>
    <w:rsid w:val="00494A32"/>
    <w:rsid w:val="00495776"/>
    <w:rsid w:val="004A2598"/>
    <w:rsid w:val="004A2C05"/>
    <w:rsid w:val="004A32CF"/>
    <w:rsid w:val="004A3813"/>
    <w:rsid w:val="004A4001"/>
    <w:rsid w:val="004A51A2"/>
    <w:rsid w:val="004A5E08"/>
    <w:rsid w:val="004A73C1"/>
    <w:rsid w:val="004B0E22"/>
    <w:rsid w:val="004B0FDE"/>
    <w:rsid w:val="004B1D9D"/>
    <w:rsid w:val="004B3359"/>
    <w:rsid w:val="004B4DA5"/>
    <w:rsid w:val="004B7071"/>
    <w:rsid w:val="004B7576"/>
    <w:rsid w:val="004B7928"/>
    <w:rsid w:val="004B7BF8"/>
    <w:rsid w:val="004B7EC3"/>
    <w:rsid w:val="004C124B"/>
    <w:rsid w:val="004C13D7"/>
    <w:rsid w:val="004C1982"/>
    <w:rsid w:val="004C1B22"/>
    <w:rsid w:val="004C2088"/>
    <w:rsid w:val="004C40AA"/>
    <w:rsid w:val="004C422C"/>
    <w:rsid w:val="004C5536"/>
    <w:rsid w:val="004C569B"/>
    <w:rsid w:val="004C665F"/>
    <w:rsid w:val="004C6977"/>
    <w:rsid w:val="004D094D"/>
    <w:rsid w:val="004D17B3"/>
    <w:rsid w:val="004D231C"/>
    <w:rsid w:val="004D2667"/>
    <w:rsid w:val="004D3A33"/>
    <w:rsid w:val="004D531C"/>
    <w:rsid w:val="004D5762"/>
    <w:rsid w:val="004D65EA"/>
    <w:rsid w:val="004D7F98"/>
    <w:rsid w:val="004E10CD"/>
    <w:rsid w:val="004E1A99"/>
    <w:rsid w:val="004E1C1C"/>
    <w:rsid w:val="004E4024"/>
    <w:rsid w:val="004E407F"/>
    <w:rsid w:val="004E42F1"/>
    <w:rsid w:val="004E47B7"/>
    <w:rsid w:val="004E552B"/>
    <w:rsid w:val="004E698C"/>
    <w:rsid w:val="004E69C5"/>
    <w:rsid w:val="004E7308"/>
    <w:rsid w:val="004E7B38"/>
    <w:rsid w:val="004E7B48"/>
    <w:rsid w:val="004E7B77"/>
    <w:rsid w:val="004F0615"/>
    <w:rsid w:val="004F22DC"/>
    <w:rsid w:val="004F3684"/>
    <w:rsid w:val="004F38B9"/>
    <w:rsid w:val="004F3975"/>
    <w:rsid w:val="004F3D68"/>
    <w:rsid w:val="004F4B32"/>
    <w:rsid w:val="004F572B"/>
    <w:rsid w:val="004F6F5E"/>
    <w:rsid w:val="004F795F"/>
    <w:rsid w:val="00500907"/>
    <w:rsid w:val="005018C3"/>
    <w:rsid w:val="00501EE8"/>
    <w:rsid w:val="005036A7"/>
    <w:rsid w:val="005044C6"/>
    <w:rsid w:val="005044C8"/>
    <w:rsid w:val="005052FD"/>
    <w:rsid w:val="0050542A"/>
    <w:rsid w:val="00506333"/>
    <w:rsid w:val="00506427"/>
    <w:rsid w:val="00506F1E"/>
    <w:rsid w:val="005103CD"/>
    <w:rsid w:val="00510E73"/>
    <w:rsid w:val="00511675"/>
    <w:rsid w:val="00511B78"/>
    <w:rsid w:val="0051243C"/>
    <w:rsid w:val="00514350"/>
    <w:rsid w:val="00515155"/>
    <w:rsid w:val="00516B11"/>
    <w:rsid w:val="00516CCB"/>
    <w:rsid w:val="00520406"/>
    <w:rsid w:val="00520D37"/>
    <w:rsid w:val="00521029"/>
    <w:rsid w:val="00521C04"/>
    <w:rsid w:val="00521FC8"/>
    <w:rsid w:val="00522828"/>
    <w:rsid w:val="00524025"/>
    <w:rsid w:val="00524923"/>
    <w:rsid w:val="00526454"/>
    <w:rsid w:val="005271E7"/>
    <w:rsid w:val="00527E2B"/>
    <w:rsid w:val="00530DAF"/>
    <w:rsid w:val="00531645"/>
    <w:rsid w:val="00532074"/>
    <w:rsid w:val="0053227F"/>
    <w:rsid w:val="00532B71"/>
    <w:rsid w:val="00532CD7"/>
    <w:rsid w:val="00533279"/>
    <w:rsid w:val="00533909"/>
    <w:rsid w:val="0053571B"/>
    <w:rsid w:val="0053572C"/>
    <w:rsid w:val="00535858"/>
    <w:rsid w:val="00535932"/>
    <w:rsid w:val="00535CC5"/>
    <w:rsid w:val="005373B1"/>
    <w:rsid w:val="00541832"/>
    <w:rsid w:val="00541D2B"/>
    <w:rsid w:val="00541E99"/>
    <w:rsid w:val="00541EDA"/>
    <w:rsid w:val="00543D24"/>
    <w:rsid w:val="00544ED1"/>
    <w:rsid w:val="0055030E"/>
    <w:rsid w:val="00551F4D"/>
    <w:rsid w:val="005524DF"/>
    <w:rsid w:val="00553452"/>
    <w:rsid w:val="0055431B"/>
    <w:rsid w:val="0055448C"/>
    <w:rsid w:val="00554727"/>
    <w:rsid w:val="00556529"/>
    <w:rsid w:val="00556B59"/>
    <w:rsid w:val="00557492"/>
    <w:rsid w:val="00557DBB"/>
    <w:rsid w:val="00560CD3"/>
    <w:rsid w:val="00560F68"/>
    <w:rsid w:val="00563498"/>
    <w:rsid w:val="005639A6"/>
    <w:rsid w:val="005669E8"/>
    <w:rsid w:val="00566AA3"/>
    <w:rsid w:val="00570137"/>
    <w:rsid w:val="00571B79"/>
    <w:rsid w:val="0057246B"/>
    <w:rsid w:val="00573A13"/>
    <w:rsid w:val="005756C9"/>
    <w:rsid w:val="00576659"/>
    <w:rsid w:val="00576CF6"/>
    <w:rsid w:val="0057720B"/>
    <w:rsid w:val="00577C73"/>
    <w:rsid w:val="00577FF7"/>
    <w:rsid w:val="00580DA8"/>
    <w:rsid w:val="005811E0"/>
    <w:rsid w:val="005821EB"/>
    <w:rsid w:val="00584259"/>
    <w:rsid w:val="0058434F"/>
    <w:rsid w:val="00584606"/>
    <w:rsid w:val="00586879"/>
    <w:rsid w:val="00586C5F"/>
    <w:rsid w:val="005900F3"/>
    <w:rsid w:val="005907EF"/>
    <w:rsid w:val="00591147"/>
    <w:rsid w:val="005919EA"/>
    <w:rsid w:val="00591BD6"/>
    <w:rsid w:val="00592219"/>
    <w:rsid w:val="00592E76"/>
    <w:rsid w:val="0059394B"/>
    <w:rsid w:val="005941F3"/>
    <w:rsid w:val="0059435A"/>
    <w:rsid w:val="00594EBA"/>
    <w:rsid w:val="00596A45"/>
    <w:rsid w:val="00596F6C"/>
    <w:rsid w:val="00597CB0"/>
    <w:rsid w:val="005A0256"/>
    <w:rsid w:val="005A07EB"/>
    <w:rsid w:val="005A17E0"/>
    <w:rsid w:val="005A1CD3"/>
    <w:rsid w:val="005A2765"/>
    <w:rsid w:val="005A3483"/>
    <w:rsid w:val="005A34A5"/>
    <w:rsid w:val="005A610E"/>
    <w:rsid w:val="005A7287"/>
    <w:rsid w:val="005A7D9C"/>
    <w:rsid w:val="005B16B7"/>
    <w:rsid w:val="005B1DAE"/>
    <w:rsid w:val="005B5722"/>
    <w:rsid w:val="005B76AA"/>
    <w:rsid w:val="005B7EE8"/>
    <w:rsid w:val="005C0479"/>
    <w:rsid w:val="005C0F70"/>
    <w:rsid w:val="005C137F"/>
    <w:rsid w:val="005C3264"/>
    <w:rsid w:val="005C3FC0"/>
    <w:rsid w:val="005C56AB"/>
    <w:rsid w:val="005C62F6"/>
    <w:rsid w:val="005C64F5"/>
    <w:rsid w:val="005C6A62"/>
    <w:rsid w:val="005C788F"/>
    <w:rsid w:val="005C798F"/>
    <w:rsid w:val="005D0255"/>
    <w:rsid w:val="005D0431"/>
    <w:rsid w:val="005D0A8F"/>
    <w:rsid w:val="005D10CE"/>
    <w:rsid w:val="005D39E3"/>
    <w:rsid w:val="005D721C"/>
    <w:rsid w:val="005D7490"/>
    <w:rsid w:val="005E0DE9"/>
    <w:rsid w:val="005E1A91"/>
    <w:rsid w:val="005E414D"/>
    <w:rsid w:val="005E429E"/>
    <w:rsid w:val="005E5C35"/>
    <w:rsid w:val="005E629F"/>
    <w:rsid w:val="005E715F"/>
    <w:rsid w:val="005E77A8"/>
    <w:rsid w:val="005E7972"/>
    <w:rsid w:val="005E7E44"/>
    <w:rsid w:val="005F051A"/>
    <w:rsid w:val="005F07E4"/>
    <w:rsid w:val="005F1289"/>
    <w:rsid w:val="005F2F2A"/>
    <w:rsid w:val="005F2FDB"/>
    <w:rsid w:val="005F3B9F"/>
    <w:rsid w:val="005F3E4E"/>
    <w:rsid w:val="005F4A21"/>
    <w:rsid w:val="005F4DDE"/>
    <w:rsid w:val="005F5D91"/>
    <w:rsid w:val="005F5F5A"/>
    <w:rsid w:val="0060096D"/>
    <w:rsid w:val="00600A07"/>
    <w:rsid w:val="00601DEE"/>
    <w:rsid w:val="00603743"/>
    <w:rsid w:val="0060558D"/>
    <w:rsid w:val="00605F1C"/>
    <w:rsid w:val="006077A6"/>
    <w:rsid w:val="00610D68"/>
    <w:rsid w:val="0061178F"/>
    <w:rsid w:val="00612AA1"/>
    <w:rsid w:val="00615B33"/>
    <w:rsid w:val="00615CCA"/>
    <w:rsid w:val="00615F51"/>
    <w:rsid w:val="00617A07"/>
    <w:rsid w:val="00620163"/>
    <w:rsid w:val="0062061C"/>
    <w:rsid w:val="00620F5C"/>
    <w:rsid w:val="006217A4"/>
    <w:rsid w:val="0062204B"/>
    <w:rsid w:val="00622835"/>
    <w:rsid w:val="00623EE2"/>
    <w:rsid w:val="006247EB"/>
    <w:rsid w:val="006253C3"/>
    <w:rsid w:val="006268A2"/>
    <w:rsid w:val="00631235"/>
    <w:rsid w:val="00631D29"/>
    <w:rsid w:val="00631ED9"/>
    <w:rsid w:val="00634A40"/>
    <w:rsid w:val="00634F7B"/>
    <w:rsid w:val="00636117"/>
    <w:rsid w:val="00636630"/>
    <w:rsid w:val="00637141"/>
    <w:rsid w:val="0063770F"/>
    <w:rsid w:val="006415C1"/>
    <w:rsid w:val="00642416"/>
    <w:rsid w:val="00642426"/>
    <w:rsid w:val="00642834"/>
    <w:rsid w:val="00642BF6"/>
    <w:rsid w:val="00643069"/>
    <w:rsid w:val="00643E6D"/>
    <w:rsid w:val="00644D0D"/>
    <w:rsid w:val="00645AAC"/>
    <w:rsid w:val="00645D97"/>
    <w:rsid w:val="00645F2D"/>
    <w:rsid w:val="006471D4"/>
    <w:rsid w:val="00647282"/>
    <w:rsid w:val="00647641"/>
    <w:rsid w:val="00651A33"/>
    <w:rsid w:val="00652389"/>
    <w:rsid w:val="00652E12"/>
    <w:rsid w:val="006533F8"/>
    <w:rsid w:val="00653843"/>
    <w:rsid w:val="00653BBE"/>
    <w:rsid w:val="00656DD7"/>
    <w:rsid w:val="00657426"/>
    <w:rsid w:val="00660269"/>
    <w:rsid w:val="00660364"/>
    <w:rsid w:val="006618CB"/>
    <w:rsid w:val="00661EA4"/>
    <w:rsid w:val="00661EAF"/>
    <w:rsid w:val="0066291D"/>
    <w:rsid w:val="00663437"/>
    <w:rsid w:val="006634DD"/>
    <w:rsid w:val="00663836"/>
    <w:rsid w:val="00664383"/>
    <w:rsid w:val="00664CD8"/>
    <w:rsid w:val="0066591D"/>
    <w:rsid w:val="00665BB4"/>
    <w:rsid w:val="00665C5F"/>
    <w:rsid w:val="00667587"/>
    <w:rsid w:val="00667CD9"/>
    <w:rsid w:val="00667E92"/>
    <w:rsid w:val="0067015F"/>
    <w:rsid w:val="0067073D"/>
    <w:rsid w:val="00670DC6"/>
    <w:rsid w:val="006711BC"/>
    <w:rsid w:val="00673FC7"/>
    <w:rsid w:val="00674908"/>
    <w:rsid w:val="00674DC1"/>
    <w:rsid w:val="006806A1"/>
    <w:rsid w:val="00683A69"/>
    <w:rsid w:val="006853A3"/>
    <w:rsid w:val="00686385"/>
    <w:rsid w:val="00686FA3"/>
    <w:rsid w:val="00687208"/>
    <w:rsid w:val="00687FE6"/>
    <w:rsid w:val="00690EA1"/>
    <w:rsid w:val="00690FDF"/>
    <w:rsid w:val="006925A7"/>
    <w:rsid w:val="00692647"/>
    <w:rsid w:val="0069405A"/>
    <w:rsid w:val="0069564F"/>
    <w:rsid w:val="00695EF9"/>
    <w:rsid w:val="006A0290"/>
    <w:rsid w:val="006A02A0"/>
    <w:rsid w:val="006A0C32"/>
    <w:rsid w:val="006A238F"/>
    <w:rsid w:val="006A2E8C"/>
    <w:rsid w:val="006A3372"/>
    <w:rsid w:val="006A462F"/>
    <w:rsid w:val="006A4F73"/>
    <w:rsid w:val="006A6A4F"/>
    <w:rsid w:val="006A7BC2"/>
    <w:rsid w:val="006B1D3C"/>
    <w:rsid w:val="006B2AB8"/>
    <w:rsid w:val="006B338E"/>
    <w:rsid w:val="006B35D6"/>
    <w:rsid w:val="006B392F"/>
    <w:rsid w:val="006B3D4A"/>
    <w:rsid w:val="006B42B6"/>
    <w:rsid w:val="006B4C03"/>
    <w:rsid w:val="006B4E7D"/>
    <w:rsid w:val="006B59BD"/>
    <w:rsid w:val="006B75BD"/>
    <w:rsid w:val="006B77F5"/>
    <w:rsid w:val="006B7CD4"/>
    <w:rsid w:val="006C00D6"/>
    <w:rsid w:val="006C15BE"/>
    <w:rsid w:val="006C251C"/>
    <w:rsid w:val="006C25C1"/>
    <w:rsid w:val="006C31C4"/>
    <w:rsid w:val="006C4A93"/>
    <w:rsid w:val="006C5C0D"/>
    <w:rsid w:val="006C6769"/>
    <w:rsid w:val="006C6811"/>
    <w:rsid w:val="006C75C4"/>
    <w:rsid w:val="006D01B0"/>
    <w:rsid w:val="006D2097"/>
    <w:rsid w:val="006D2437"/>
    <w:rsid w:val="006D38FB"/>
    <w:rsid w:val="006D39CC"/>
    <w:rsid w:val="006D65CD"/>
    <w:rsid w:val="006D737C"/>
    <w:rsid w:val="006D77E4"/>
    <w:rsid w:val="006D78B0"/>
    <w:rsid w:val="006D7D7E"/>
    <w:rsid w:val="006E2E0E"/>
    <w:rsid w:val="006E35B7"/>
    <w:rsid w:val="006E4C76"/>
    <w:rsid w:val="006E4F8B"/>
    <w:rsid w:val="006E6422"/>
    <w:rsid w:val="006E6DE1"/>
    <w:rsid w:val="006E75EC"/>
    <w:rsid w:val="006F0989"/>
    <w:rsid w:val="006F107E"/>
    <w:rsid w:val="006F2450"/>
    <w:rsid w:val="006F3044"/>
    <w:rsid w:val="006F48EA"/>
    <w:rsid w:val="006F5572"/>
    <w:rsid w:val="006F5CCD"/>
    <w:rsid w:val="006F6D14"/>
    <w:rsid w:val="007017E0"/>
    <w:rsid w:val="007020A4"/>
    <w:rsid w:val="00702E91"/>
    <w:rsid w:val="0070463B"/>
    <w:rsid w:val="00705474"/>
    <w:rsid w:val="007055C1"/>
    <w:rsid w:val="00705B73"/>
    <w:rsid w:val="00705C67"/>
    <w:rsid w:val="00705DD8"/>
    <w:rsid w:val="00706499"/>
    <w:rsid w:val="00706BB3"/>
    <w:rsid w:val="007073FE"/>
    <w:rsid w:val="00710B7E"/>
    <w:rsid w:val="00711A9F"/>
    <w:rsid w:val="00711C6E"/>
    <w:rsid w:val="00712768"/>
    <w:rsid w:val="0071319F"/>
    <w:rsid w:val="007154D0"/>
    <w:rsid w:val="00715754"/>
    <w:rsid w:val="00715D51"/>
    <w:rsid w:val="00716574"/>
    <w:rsid w:val="00720A01"/>
    <w:rsid w:val="00720D5E"/>
    <w:rsid w:val="0072160E"/>
    <w:rsid w:val="00721FD2"/>
    <w:rsid w:val="00722BCA"/>
    <w:rsid w:val="00723CFF"/>
    <w:rsid w:val="00723E31"/>
    <w:rsid w:val="00724076"/>
    <w:rsid w:val="007246B9"/>
    <w:rsid w:val="00724CCB"/>
    <w:rsid w:val="00730C9C"/>
    <w:rsid w:val="00731AA6"/>
    <w:rsid w:val="00732488"/>
    <w:rsid w:val="00732B6E"/>
    <w:rsid w:val="007335D7"/>
    <w:rsid w:val="00734E67"/>
    <w:rsid w:val="00735ED6"/>
    <w:rsid w:val="007360C5"/>
    <w:rsid w:val="00736280"/>
    <w:rsid w:val="0073671E"/>
    <w:rsid w:val="00741116"/>
    <w:rsid w:val="007427A1"/>
    <w:rsid w:val="00743691"/>
    <w:rsid w:val="007437B9"/>
    <w:rsid w:val="00743F6F"/>
    <w:rsid w:val="00744251"/>
    <w:rsid w:val="00745E3B"/>
    <w:rsid w:val="0074795A"/>
    <w:rsid w:val="007502D6"/>
    <w:rsid w:val="00750861"/>
    <w:rsid w:val="00750CC6"/>
    <w:rsid w:val="00751B79"/>
    <w:rsid w:val="0075235D"/>
    <w:rsid w:val="007528B1"/>
    <w:rsid w:val="00753E10"/>
    <w:rsid w:val="0075719F"/>
    <w:rsid w:val="007577B6"/>
    <w:rsid w:val="0076008B"/>
    <w:rsid w:val="00761188"/>
    <w:rsid w:val="007615E8"/>
    <w:rsid w:val="00761C93"/>
    <w:rsid w:val="00763FAA"/>
    <w:rsid w:val="00764E09"/>
    <w:rsid w:val="00765927"/>
    <w:rsid w:val="00765F72"/>
    <w:rsid w:val="00770037"/>
    <w:rsid w:val="00770B32"/>
    <w:rsid w:val="00770CFA"/>
    <w:rsid w:val="00772A2F"/>
    <w:rsid w:val="00773AE5"/>
    <w:rsid w:val="007748D8"/>
    <w:rsid w:val="00774940"/>
    <w:rsid w:val="00780BFE"/>
    <w:rsid w:val="00781010"/>
    <w:rsid w:val="00781085"/>
    <w:rsid w:val="0078114A"/>
    <w:rsid w:val="00781B7E"/>
    <w:rsid w:val="00781F9E"/>
    <w:rsid w:val="007831D9"/>
    <w:rsid w:val="00783BDE"/>
    <w:rsid w:val="00786675"/>
    <w:rsid w:val="00791561"/>
    <w:rsid w:val="007929FD"/>
    <w:rsid w:val="00796CA8"/>
    <w:rsid w:val="00796FB9"/>
    <w:rsid w:val="007A0B84"/>
    <w:rsid w:val="007A0E89"/>
    <w:rsid w:val="007A150B"/>
    <w:rsid w:val="007A27A3"/>
    <w:rsid w:val="007A4611"/>
    <w:rsid w:val="007A48CD"/>
    <w:rsid w:val="007A4C34"/>
    <w:rsid w:val="007A5214"/>
    <w:rsid w:val="007A74A2"/>
    <w:rsid w:val="007A7A18"/>
    <w:rsid w:val="007A7AD8"/>
    <w:rsid w:val="007B0627"/>
    <w:rsid w:val="007B2235"/>
    <w:rsid w:val="007B25E3"/>
    <w:rsid w:val="007B263C"/>
    <w:rsid w:val="007B3414"/>
    <w:rsid w:val="007B41D6"/>
    <w:rsid w:val="007B4A48"/>
    <w:rsid w:val="007B5872"/>
    <w:rsid w:val="007B6AB3"/>
    <w:rsid w:val="007C198D"/>
    <w:rsid w:val="007C1992"/>
    <w:rsid w:val="007C309D"/>
    <w:rsid w:val="007C57DD"/>
    <w:rsid w:val="007C5EF8"/>
    <w:rsid w:val="007C6EFF"/>
    <w:rsid w:val="007C7BDD"/>
    <w:rsid w:val="007C7DB9"/>
    <w:rsid w:val="007D000C"/>
    <w:rsid w:val="007D0C08"/>
    <w:rsid w:val="007D1E7B"/>
    <w:rsid w:val="007D2B36"/>
    <w:rsid w:val="007D3239"/>
    <w:rsid w:val="007D3318"/>
    <w:rsid w:val="007D3DC6"/>
    <w:rsid w:val="007D5922"/>
    <w:rsid w:val="007D6407"/>
    <w:rsid w:val="007D7401"/>
    <w:rsid w:val="007E0551"/>
    <w:rsid w:val="007E0F25"/>
    <w:rsid w:val="007E10B8"/>
    <w:rsid w:val="007E23AB"/>
    <w:rsid w:val="007E273F"/>
    <w:rsid w:val="007E27CA"/>
    <w:rsid w:val="007E2CB2"/>
    <w:rsid w:val="007E3191"/>
    <w:rsid w:val="007E42D9"/>
    <w:rsid w:val="007E4313"/>
    <w:rsid w:val="007E453B"/>
    <w:rsid w:val="007E45E2"/>
    <w:rsid w:val="007F0EAD"/>
    <w:rsid w:val="007F1F34"/>
    <w:rsid w:val="007F285D"/>
    <w:rsid w:val="007F48B2"/>
    <w:rsid w:val="007F57C3"/>
    <w:rsid w:val="007F58B5"/>
    <w:rsid w:val="007F6049"/>
    <w:rsid w:val="007F617E"/>
    <w:rsid w:val="007F70FE"/>
    <w:rsid w:val="008037B7"/>
    <w:rsid w:val="00803A39"/>
    <w:rsid w:val="008042BB"/>
    <w:rsid w:val="00804913"/>
    <w:rsid w:val="0080547F"/>
    <w:rsid w:val="00806D59"/>
    <w:rsid w:val="00806DBE"/>
    <w:rsid w:val="00807C29"/>
    <w:rsid w:val="00810318"/>
    <w:rsid w:val="00810C0B"/>
    <w:rsid w:val="0081143A"/>
    <w:rsid w:val="00812238"/>
    <w:rsid w:val="00812281"/>
    <w:rsid w:val="008138FC"/>
    <w:rsid w:val="00814ED8"/>
    <w:rsid w:val="00815C99"/>
    <w:rsid w:val="00816AA3"/>
    <w:rsid w:val="0081753C"/>
    <w:rsid w:val="00817A6B"/>
    <w:rsid w:val="00820155"/>
    <w:rsid w:val="008202D2"/>
    <w:rsid w:val="008223BD"/>
    <w:rsid w:val="0082370C"/>
    <w:rsid w:val="00823955"/>
    <w:rsid w:val="00823A85"/>
    <w:rsid w:val="00823BD4"/>
    <w:rsid w:val="008241C1"/>
    <w:rsid w:val="00824342"/>
    <w:rsid w:val="00825C3D"/>
    <w:rsid w:val="00825DBE"/>
    <w:rsid w:val="00826385"/>
    <w:rsid w:val="0082697E"/>
    <w:rsid w:val="00826B53"/>
    <w:rsid w:val="00832299"/>
    <w:rsid w:val="00832BB0"/>
    <w:rsid w:val="00832E87"/>
    <w:rsid w:val="008338F8"/>
    <w:rsid w:val="00834616"/>
    <w:rsid w:val="00834880"/>
    <w:rsid w:val="008362F1"/>
    <w:rsid w:val="008364F2"/>
    <w:rsid w:val="008365B1"/>
    <w:rsid w:val="008401A0"/>
    <w:rsid w:val="008409AA"/>
    <w:rsid w:val="00841729"/>
    <w:rsid w:val="0084356C"/>
    <w:rsid w:val="00843D49"/>
    <w:rsid w:val="008440BC"/>
    <w:rsid w:val="0084553E"/>
    <w:rsid w:val="0084571A"/>
    <w:rsid w:val="00845984"/>
    <w:rsid w:val="00845E70"/>
    <w:rsid w:val="008460EA"/>
    <w:rsid w:val="00847177"/>
    <w:rsid w:val="008478BE"/>
    <w:rsid w:val="00854E9C"/>
    <w:rsid w:val="00855CD3"/>
    <w:rsid w:val="00856D36"/>
    <w:rsid w:val="00857383"/>
    <w:rsid w:val="0086313F"/>
    <w:rsid w:val="00870903"/>
    <w:rsid w:val="00870BD3"/>
    <w:rsid w:val="00871335"/>
    <w:rsid w:val="008727FB"/>
    <w:rsid w:val="00872CF1"/>
    <w:rsid w:val="008750CD"/>
    <w:rsid w:val="00875CC2"/>
    <w:rsid w:val="00877230"/>
    <w:rsid w:val="00877F96"/>
    <w:rsid w:val="008822E5"/>
    <w:rsid w:val="00883AF6"/>
    <w:rsid w:val="00883C4D"/>
    <w:rsid w:val="00884A85"/>
    <w:rsid w:val="00884B6F"/>
    <w:rsid w:val="00885CAF"/>
    <w:rsid w:val="00890272"/>
    <w:rsid w:val="008919D5"/>
    <w:rsid w:val="00891A84"/>
    <w:rsid w:val="00891B48"/>
    <w:rsid w:val="00891C28"/>
    <w:rsid w:val="00893CFF"/>
    <w:rsid w:val="008945C2"/>
    <w:rsid w:val="00894F35"/>
    <w:rsid w:val="008951DB"/>
    <w:rsid w:val="0089608C"/>
    <w:rsid w:val="00896B09"/>
    <w:rsid w:val="0089791E"/>
    <w:rsid w:val="00897B77"/>
    <w:rsid w:val="008A2087"/>
    <w:rsid w:val="008A3102"/>
    <w:rsid w:val="008A53FA"/>
    <w:rsid w:val="008A587D"/>
    <w:rsid w:val="008A6654"/>
    <w:rsid w:val="008B05A7"/>
    <w:rsid w:val="008B1469"/>
    <w:rsid w:val="008B171F"/>
    <w:rsid w:val="008B1F19"/>
    <w:rsid w:val="008B210B"/>
    <w:rsid w:val="008B5D5F"/>
    <w:rsid w:val="008B62A2"/>
    <w:rsid w:val="008B66CC"/>
    <w:rsid w:val="008B706E"/>
    <w:rsid w:val="008C13F5"/>
    <w:rsid w:val="008C1D98"/>
    <w:rsid w:val="008C1EEB"/>
    <w:rsid w:val="008C231D"/>
    <w:rsid w:val="008C2A56"/>
    <w:rsid w:val="008C2CFD"/>
    <w:rsid w:val="008C5BBB"/>
    <w:rsid w:val="008C67A3"/>
    <w:rsid w:val="008C6DCC"/>
    <w:rsid w:val="008C73A6"/>
    <w:rsid w:val="008D1855"/>
    <w:rsid w:val="008D293F"/>
    <w:rsid w:val="008D5679"/>
    <w:rsid w:val="008D7F06"/>
    <w:rsid w:val="008E2832"/>
    <w:rsid w:val="008E2916"/>
    <w:rsid w:val="008E651B"/>
    <w:rsid w:val="008E6E4A"/>
    <w:rsid w:val="008F1A1B"/>
    <w:rsid w:val="008F3AA3"/>
    <w:rsid w:val="008F3F84"/>
    <w:rsid w:val="008F476A"/>
    <w:rsid w:val="008F5F9C"/>
    <w:rsid w:val="008F63EA"/>
    <w:rsid w:val="008F695C"/>
    <w:rsid w:val="008F6FD8"/>
    <w:rsid w:val="008F75EC"/>
    <w:rsid w:val="00900587"/>
    <w:rsid w:val="009014FE"/>
    <w:rsid w:val="00905C7B"/>
    <w:rsid w:val="00912514"/>
    <w:rsid w:val="00913BCE"/>
    <w:rsid w:val="00913DCB"/>
    <w:rsid w:val="00914779"/>
    <w:rsid w:val="0091580D"/>
    <w:rsid w:val="0091654E"/>
    <w:rsid w:val="00916584"/>
    <w:rsid w:val="00916CFC"/>
    <w:rsid w:val="009210F5"/>
    <w:rsid w:val="00923259"/>
    <w:rsid w:val="009233E8"/>
    <w:rsid w:val="00923BB1"/>
    <w:rsid w:val="0092455E"/>
    <w:rsid w:val="00925558"/>
    <w:rsid w:val="00925ADE"/>
    <w:rsid w:val="009279EC"/>
    <w:rsid w:val="00930C15"/>
    <w:rsid w:val="0093296A"/>
    <w:rsid w:val="00934079"/>
    <w:rsid w:val="0093497C"/>
    <w:rsid w:val="00934AE1"/>
    <w:rsid w:val="0093721A"/>
    <w:rsid w:val="00937AB5"/>
    <w:rsid w:val="00940B05"/>
    <w:rsid w:val="00942DFD"/>
    <w:rsid w:val="00943465"/>
    <w:rsid w:val="00944E76"/>
    <w:rsid w:val="0094647E"/>
    <w:rsid w:val="009501DA"/>
    <w:rsid w:val="00950549"/>
    <w:rsid w:val="00950E35"/>
    <w:rsid w:val="00951516"/>
    <w:rsid w:val="00952333"/>
    <w:rsid w:val="00952AD3"/>
    <w:rsid w:val="009539F1"/>
    <w:rsid w:val="0095487E"/>
    <w:rsid w:val="00956369"/>
    <w:rsid w:val="0095747D"/>
    <w:rsid w:val="009610EB"/>
    <w:rsid w:val="00961E7F"/>
    <w:rsid w:val="009637AD"/>
    <w:rsid w:val="00964D6E"/>
    <w:rsid w:val="00965B8C"/>
    <w:rsid w:val="00966816"/>
    <w:rsid w:val="00967031"/>
    <w:rsid w:val="009678DB"/>
    <w:rsid w:val="0097010C"/>
    <w:rsid w:val="0097044C"/>
    <w:rsid w:val="00970913"/>
    <w:rsid w:val="00970C03"/>
    <w:rsid w:val="009710D5"/>
    <w:rsid w:val="009719A1"/>
    <w:rsid w:val="009727FA"/>
    <w:rsid w:val="00972B72"/>
    <w:rsid w:val="00972EAA"/>
    <w:rsid w:val="00974853"/>
    <w:rsid w:val="00974ACF"/>
    <w:rsid w:val="00976E7A"/>
    <w:rsid w:val="00977F80"/>
    <w:rsid w:val="009804A9"/>
    <w:rsid w:val="009807E4"/>
    <w:rsid w:val="00981065"/>
    <w:rsid w:val="0098133D"/>
    <w:rsid w:val="009814C3"/>
    <w:rsid w:val="0098279C"/>
    <w:rsid w:val="0098310D"/>
    <w:rsid w:val="00983242"/>
    <w:rsid w:val="009838A0"/>
    <w:rsid w:val="009846CE"/>
    <w:rsid w:val="009849C3"/>
    <w:rsid w:val="00986773"/>
    <w:rsid w:val="00986E55"/>
    <w:rsid w:val="00991E2A"/>
    <w:rsid w:val="00995210"/>
    <w:rsid w:val="009959F3"/>
    <w:rsid w:val="00996383"/>
    <w:rsid w:val="00997300"/>
    <w:rsid w:val="009A1276"/>
    <w:rsid w:val="009A4E54"/>
    <w:rsid w:val="009A5950"/>
    <w:rsid w:val="009A5A31"/>
    <w:rsid w:val="009A7055"/>
    <w:rsid w:val="009A7157"/>
    <w:rsid w:val="009B0850"/>
    <w:rsid w:val="009B11F5"/>
    <w:rsid w:val="009B160F"/>
    <w:rsid w:val="009B1733"/>
    <w:rsid w:val="009B180D"/>
    <w:rsid w:val="009B36F7"/>
    <w:rsid w:val="009B3899"/>
    <w:rsid w:val="009B4862"/>
    <w:rsid w:val="009B5800"/>
    <w:rsid w:val="009B6249"/>
    <w:rsid w:val="009B6C17"/>
    <w:rsid w:val="009B7524"/>
    <w:rsid w:val="009B7F72"/>
    <w:rsid w:val="009C0897"/>
    <w:rsid w:val="009C1662"/>
    <w:rsid w:val="009C20CB"/>
    <w:rsid w:val="009C45CE"/>
    <w:rsid w:val="009C4C09"/>
    <w:rsid w:val="009C5BE1"/>
    <w:rsid w:val="009C612D"/>
    <w:rsid w:val="009C66E8"/>
    <w:rsid w:val="009C6E28"/>
    <w:rsid w:val="009C6ECF"/>
    <w:rsid w:val="009D00ED"/>
    <w:rsid w:val="009D05C1"/>
    <w:rsid w:val="009D132F"/>
    <w:rsid w:val="009D1355"/>
    <w:rsid w:val="009D4E26"/>
    <w:rsid w:val="009D5242"/>
    <w:rsid w:val="009D554D"/>
    <w:rsid w:val="009D6FAB"/>
    <w:rsid w:val="009E1017"/>
    <w:rsid w:val="009E1ADA"/>
    <w:rsid w:val="009E3ADD"/>
    <w:rsid w:val="009E49CB"/>
    <w:rsid w:val="009E588A"/>
    <w:rsid w:val="009E77DA"/>
    <w:rsid w:val="009F118D"/>
    <w:rsid w:val="009F333E"/>
    <w:rsid w:val="009F43E2"/>
    <w:rsid w:val="009F55ED"/>
    <w:rsid w:val="009F5945"/>
    <w:rsid w:val="009F7007"/>
    <w:rsid w:val="009F7422"/>
    <w:rsid w:val="009F77C9"/>
    <w:rsid w:val="009F7A6B"/>
    <w:rsid w:val="00A00083"/>
    <w:rsid w:val="00A005CB"/>
    <w:rsid w:val="00A00DD8"/>
    <w:rsid w:val="00A016D8"/>
    <w:rsid w:val="00A01BE2"/>
    <w:rsid w:val="00A01E70"/>
    <w:rsid w:val="00A0401D"/>
    <w:rsid w:val="00A05221"/>
    <w:rsid w:val="00A07954"/>
    <w:rsid w:val="00A11D55"/>
    <w:rsid w:val="00A12496"/>
    <w:rsid w:val="00A127F4"/>
    <w:rsid w:val="00A1467E"/>
    <w:rsid w:val="00A14E18"/>
    <w:rsid w:val="00A15521"/>
    <w:rsid w:val="00A21213"/>
    <w:rsid w:val="00A21BF3"/>
    <w:rsid w:val="00A2320E"/>
    <w:rsid w:val="00A23BB2"/>
    <w:rsid w:val="00A248FC"/>
    <w:rsid w:val="00A24F73"/>
    <w:rsid w:val="00A253C2"/>
    <w:rsid w:val="00A2571E"/>
    <w:rsid w:val="00A25E49"/>
    <w:rsid w:val="00A25F68"/>
    <w:rsid w:val="00A30008"/>
    <w:rsid w:val="00A34012"/>
    <w:rsid w:val="00A34689"/>
    <w:rsid w:val="00A352DF"/>
    <w:rsid w:val="00A35D22"/>
    <w:rsid w:val="00A35D71"/>
    <w:rsid w:val="00A35EF6"/>
    <w:rsid w:val="00A40155"/>
    <w:rsid w:val="00A41904"/>
    <w:rsid w:val="00A42EBB"/>
    <w:rsid w:val="00A43881"/>
    <w:rsid w:val="00A43B7E"/>
    <w:rsid w:val="00A44B08"/>
    <w:rsid w:val="00A44BDE"/>
    <w:rsid w:val="00A44F0A"/>
    <w:rsid w:val="00A452A9"/>
    <w:rsid w:val="00A4722E"/>
    <w:rsid w:val="00A479EA"/>
    <w:rsid w:val="00A50AFF"/>
    <w:rsid w:val="00A50C6F"/>
    <w:rsid w:val="00A50D52"/>
    <w:rsid w:val="00A522E8"/>
    <w:rsid w:val="00A550CF"/>
    <w:rsid w:val="00A60FA2"/>
    <w:rsid w:val="00A620EC"/>
    <w:rsid w:val="00A628E9"/>
    <w:rsid w:val="00A62AF5"/>
    <w:rsid w:val="00A630DE"/>
    <w:rsid w:val="00A63508"/>
    <w:rsid w:val="00A63A6E"/>
    <w:rsid w:val="00A64AC0"/>
    <w:rsid w:val="00A64F18"/>
    <w:rsid w:val="00A66685"/>
    <w:rsid w:val="00A67A09"/>
    <w:rsid w:val="00A72027"/>
    <w:rsid w:val="00A729BC"/>
    <w:rsid w:val="00A7353A"/>
    <w:rsid w:val="00A73F99"/>
    <w:rsid w:val="00A74F7B"/>
    <w:rsid w:val="00A761AC"/>
    <w:rsid w:val="00A7673F"/>
    <w:rsid w:val="00A8085F"/>
    <w:rsid w:val="00A80EF6"/>
    <w:rsid w:val="00A817C7"/>
    <w:rsid w:val="00A81C63"/>
    <w:rsid w:val="00A81C81"/>
    <w:rsid w:val="00A81E94"/>
    <w:rsid w:val="00A84558"/>
    <w:rsid w:val="00A8672A"/>
    <w:rsid w:val="00A91293"/>
    <w:rsid w:val="00A91BFB"/>
    <w:rsid w:val="00A92469"/>
    <w:rsid w:val="00A927D5"/>
    <w:rsid w:val="00A93397"/>
    <w:rsid w:val="00A93969"/>
    <w:rsid w:val="00A94407"/>
    <w:rsid w:val="00A9622E"/>
    <w:rsid w:val="00A97F84"/>
    <w:rsid w:val="00AA0DCC"/>
    <w:rsid w:val="00AA17AB"/>
    <w:rsid w:val="00AA43C7"/>
    <w:rsid w:val="00AA5ACA"/>
    <w:rsid w:val="00AA5FF4"/>
    <w:rsid w:val="00AA649B"/>
    <w:rsid w:val="00AA702A"/>
    <w:rsid w:val="00AA7CEB"/>
    <w:rsid w:val="00AB3393"/>
    <w:rsid w:val="00AB4FB7"/>
    <w:rsid w:val="00AB500F"/>
    <w:rsid w:val="00AB559F"/>
    <w:rsid w:val="00AB63DF"/>
    <w:rsid w:val="00AB6CA1"/>
    <w:rsid w:val="00AB7FEF"/>
    <w:rsid w:val="00AC0449"/>
    <w:rsid w:val="00AC047E"/>
    <w:rsid w:val="00AC18A2"/>
    <w:rsid w:val="00AC5E0E"/>
    <w:rsid w:val="00AD085C"/>
    <w:rsid w:val="00AD1876"/>
    <w:rsid w:val="00AD3683"/>
    <w:rsid w:val="00AD5CA0"/>
    <w:rsid w:val="00AD5D64"/>
    <w:rsid w:val="00AD739D"/>
    <w:rsid w:val="00AD7517"/>
    <w:rsid w:val="00AD7B8A"/>
    <w:rsid w:val="00AD7F67"/>
    <w:rsid w:val="00AE07E9"/>
    <w:rsid w:val="00AE10B6"/>
    <w:rsid w:val="00AE12DF"/>
    <w:rsid w:val="00AE2C3B"/>
    <w:rsid w:val="00AE2D1A"/>
    <w:rsid w:val="00AE5DD5"/>
    <w:rsid w:val="00AE652E"/>
    <w:rsid w:val="00AE6923"/>
    <w:rsid w:val="00AE6D49"/>
    <w:rsid w:val="00AE743B"/>
    <w:rsid w:val="00AE74C5"/>
    <w:rsid w:val="00AE7746"/>
    <w:rsid w:val="00AF447A"/>
    <w:rsid w:val="00AF5575"/>
    <w:rsid w:val="00AF5B9C"/>
    <w:rsid w:val="00AF5EFC"/>
    <w:rsid w:val="00AF7246"/>
    <w:rsid w:val="00B00986"/>
    <w:rsid w:val="00B01099"/>
    <w:rsid w:val="00B014E1"/>
    <w:rsid w:val="00B01A99"/>
    <w:rsid w:val="00B01ACA"/>
    <w:rsid w:val="00B05070"/>
    <w:rsid w:val="00B1035D"/>
    <w:rsid w:val="00B10EBE"/>
    <w:rsid w:val="00B110D0"/>
    <w:rsid w:val="00B11DFC"/>
    <w:rsid w:val="00B12217"/>
    <w:rsid w:val="00B123B4"/>
    <w:rsid w:val="00B12515"/>
    <w:rsid w:val="00B12AA9"/>
    <w:rsid w:val="00B1314B"/>
    <w:rsid w:val="00B15510"/>
    <w:rsid w:val="00B15ACF"/>
    <w:rsid w:val="00B16878"/>
    <w:rsid w:val="00B16A69"/>
    <w:rsid w:val="00B1745C"/>
    <w:rsid w:val="00B203B3"/>
    <w:rsid w:val="00B20EAB"/>
    <w:rsid w:val="00B22C21"/>
    <w:rsid w:val="00B2321E"/>
    <w:rsid w:val="00B233A2"/>
    <w:rsid w:val="00B23B51"/>
    <w:rsid w:val="00B245D2"/>
    <w:rsid w:val="00B2515B"/>
    <w:rsid w:val="00B25708"/>
    <w:rsid w:val="00B26624"/>
    <w:rsid w:val="00B271F4"/>
    <w:rsid w:val="00B27B79"/>
    <w:rsid w:val="00B31EA3"/>
    <w:rsid w:val="00B31EE7"/>
    <w:rsid w:val="00B336D6"/>
    <w:rsid w:val="00B35A73"/>
    <w:rsid w:val="00B35AB8"/>
    <w:rsid w:val="00B35D74"/>
    <w:rsid w:val="00B3662F"/>
    <w:rsid w:val="00B37593"/>
    <w:rsid w:val="00B3783C"/>
    <w:rsid w:val="00B405BC"/>
    <w:rsid w:val="00B40C4D"/>
    <w:rsid w:val="00B418A8"/>
    <w:rsid w:val="00B419EE"/>
    <w:rsid w:val="00B41D65"/>
    <w:rsid w:val="00B43109"/>
    <w:rsid w:val="00B4338F"/>
    <w:rsid w:val="00B438AB"/>
    <w:rsid w:val="00B43B99"/>
    <w:rsid w:val="00B44B5F"/>
    <w:rsid w:val="00B45040"/>
    <w:rsid w:val="00B46A33"/>
    <w:rsid w:val="00B475A9"/>
    <w:rsid w:val="00B50258"/>
    <w:rsid w:val="00B51102"/>
    <w:rsid w:val="00B516B4"/>
    <w:rsid w:val="00B533AF"/>
    <w:rsid w:val="00B53929"/>
    <w:rsid w:val="00B53A14"/>
    <w:rsid w:val="00B54161"/>
    <w:rsid w:val="00B54E17"/>
    <w:rsid w:val="00B56D9A"/>
    <w:rsid w:val="00B6046B"/>
    <w:rsid w:val="00B60FE2"/>
    <w:rsid w:val="00B61BA4"/>
    <w:rsid w:val="00B6286B"/>
    <w:rsid w:val="00B63ABD"/>
    <w:rsid w:val="00B64B71"/>
    <w:rsid w:val="00B66D85"/>
    <w:rsid w:val="00B71818"/>
    <w:rsid w:val="00B71942"/>
    <w:rsid w:val="00B728F5"/>
    <w:rsid w:val="00B73C03"/>
    <w:rsid w:val="00B73FB6"/>
    <w:rsid w:val="00B74AFA"/>
    <w:rsid w:val="00B76079"/>
    <w:rsid w:val="00B76979"/>
    <w:rsid w:val="00B81934"/>
    <w:rsid w:val="00B82340"/>
    <w:rsid w:val="00B838BC"/>
    <w:rsid w:val="00B849AC"/>
    <w:rsid w:val="00B86A84"/>
    <w:rsid w:val="00B86B1F"/>
    <w:rsid w:val="00B87A7F"/>
    <w:rsid w:val="00B90C2D"/>
    <w:rsid w:val="00B93C91"/>
    <w:rsid w:val="00B9479C"/>
    <w:rsid w:val="00B954A7"/>
    <w:rsid w:val="00B96256"/>
    <w:rsid w:val="00BA09ED"/>
    <w:rsid w:val="00BA1F5D"/>
    <w:rsid w:val="00BA335C"/>
    <w:rsid w:val="00BA3F1C"/>
    <w:rsid w:val="00BA4D0B"/>
    <w:rsid w:val="00BA4E43"/>
    <w:rsid w:val="00BA51FE"/>
    <w:rsid w:val="00BA6F4B"/>
    <w:rsid w:val="00BB021E"/>
    <w:rsid w:val="00BB05C7"/>
    <w:rsid w:val="00BB182B"/>
    <w:rsid w:val="00BB1DB9"/>
    <w:rsid w:val="00BB2D21"/>
    <w:rsid w:val="00BB2D96"/>
    <w:rsid w:val="00BB3188"/>
    <w:rsid w:val="00BB3B6A"/>
    <w:rsid w:val="00BB4426"/>
    <w:rsid w:val="00BB61A1"/>
    <w:rsid w:val="00BB62CD"/>
    <w:rsid w:val="00BB63E5"/>
    <w:rsid w:val="00BB77D9"/>
    <w:rsid w:val="00BC1362"/>
    <w:rsid w:val="00BC18F5"/>
    <w:rsid w:val="00BC205D"/>
    <w:rsid w:val="00BC2A13"/>
    <w:rsid w:val="00BC658D"/>
    <w:rsid w:val="00BC67A4"/>
    <w:rsid w:val="00BC6AD1"/>
    <w:rsid w:val="00BC6C73"/>
    <w:rsid w:val="00BC6D78"/>
    <w:rsid w:val="00BC76FF"/>
    <w:rsid w:val="00BD1C99"/>
    <w:rsid w:val="00BD2A2B"/>
    <w:rsid w:val="00BD5836"/>
    <w:rsid w:val="00BD7D4A"/>
    <w:rsid w:val="00BE078E"/>
    <w:rsid w:val="00BE14E1"/>
    <w:rsid w:val="00BE1C41"/>
    <w:rsid w:val="00BE59FD"/>
    <w:rsid w:val="00BE65BE"/>
    <w:rsid w:val="00BE74C6"/>
    <w:rsid w:val="00BF13F2"/>
    <w:rsid w:val="00BF157B"/>
    <w:rsid w:val="00BF28B4"/>
    <w:rsid w:val="00BF2D0D"/>
    <w:rsid w:val="00BF480A"/>
    <w:rsid w:val="00BF6E6F"/>
    <w:rsid w:val="00BF752E"/>
    <w:rsid w:val="00C00579"/>
    <w:rsid w:val="00C017A7"/>
    <w:rsid w:val="00C01CA3"/>
    <w:rsid w:val="00C0326D"/>
    <w:rsid w:val="00C03847"/>
    <w:rsid w:val="00C0423E"/>
    <w:rsid w:val="00C04BAC"/>
    <w:rsid w:val="00C04ECF"/>
    <w:rsid w:val="00C05E2D"/>
    <w:rsid w:val="00C05F83"/>
    <w:rsid w:val="00C060B9"/>
    <w:rsid w:val="00C069B7"/>
    <w:rsid w:val="00C06DF5"/>
    <w:rsid w:val="00C11453"/>
    <w:rsid w:val="00C1208C"/>
    <w:rsid w:val="00C12391"/>
    <w:rsid w:val="00C125A0"/>
    <w:rsid w:val="00C130FF"/>
    <w:rsid w:val="00C1458D"/>
    <w:rsid w:val="00C158FA"/>
    <w:rsid w:val="00C2110B"/>
    <w:rsid w:val="00C219DC"/>
    <w:rsid w:val="00C21AC1"/>
    <w:rsid w:val="00C21D4A"/>
    <w:rsid w:val="00C24136"/>
    <w:rsid w:val="00C261B0"/>
    <w:rsid w:val="00C26301"/>
    <w:rsid w:val="00C32BFB"/>
    <w:rsid w:val="00C331B3"/>
    <w:rsid w:val="00C33968"/>
    <w:rsid w:val="00C341C6"/>
    <w:rsid w:val="00C34ACA"/>
    <w:rsid w:val="00C35497"/>
    <w:rsid w:val="00C35755"/>
    <w:rsid w:val="00C37A31"/>
    <w:rsid w:val="00C4083A"/>
    <w:rsid w:val="00C40EC5"/>
    <w:rsid w:val="00C40ED6"/>
    <w:rsid w:val="00C4272A"/>
    <w:rsid w:val="00C429B7"/>
    <w:rsid w:val="00C42B44"/>
    <w:rsid w:val="00C43359"/>
    <w:rsid w:val="00C43CEE"/>
    <w:rsid w:val="00C445D1"/>
    <w:rsid w:val="00C45129"/>
    <w:rsid w:val="00C4558D"/>
    <w:rsid w:val="00C47D70"/>
    <w:rsid w:val="00C50542"/>
    <w:rsid w:val="00C51416"/>
    <w:rsid w:val="00C5186F"/>
    <w:rsid w:val="00C518C7"/>
    <w:rsid w:val="00C52912"/>
    <w:rsid w:val="00C52DBD"/>
    <w:rsid w:val="00C53850"/>
    <w:rsid w:val="00C54061"/>
    <w:rsid w:val="00C5567A"/>
    <w:rsid w:val="00C55AE8"/>
    <w:rsid w:val="00C55DE9"/>
    <w:rsid w:val="00C57307"/>
    <w:rsid w:val="00C60528"/>
    <w:rsid w:val="00C60865"/>
    <w:rsid w:val="00C60ABF"/>
    <w:rsid w:val="00C60BB2"/>
    <w:rsid w:val="00C61633"/>
    <w:rsid w:val="00C61930"/>
    <w:rsid w:val="00C64023"/>
    <w:rsid w:val="00C6496D"/>
    <w:rsid w:val="00C67445"/>
    <w:rsid w:val="00C6791A"/>
    <w:rsid w:val="00C67EEF"/>
    <w:rsid w:val="00C7171C"/>
    <w:rsid w:val="00C73450"/>
    <w:rsid w:val="00C74B63"/>
    <w:rsid w:val="00C75715"/>
    <w:rsid w:val="00C75BD8"/>
    <w:rsid w:val="00C7627F"/>
    <w:rsid w:val="00C77084"/>
    <w:rsid w:val="00C77F5E"/>
    <w:rsid w:val="00C80045"/>
    <w:rsid w:val="00C80478"/>
    <w:rsid w:val="00C8063A"/>
    <w:rsid w:val="00C813F0"/>
    <w:rsid w:val="00C81E1E"/>
    <w:rsid w:val="00C8344D"/>
    <w:rsid w:val="00C835D0"/>
    <w:rsid w:val="00C83A1D"/>
    <w:rsid w:val="00C84328"/>
    <w:rsid w:val="00C85A49"/>
    <w:rsid w:val="00C86BBF"/>
    <w:rsid w:val="00C87084"/>
    <w:rsid w:val="00C87625"/>
    <w:rsid w:val="00C90D60"/>
    <w:rsid w:val="00C92EF1"/>
    <w:rsid w:val="00C932B6"/>
    <w:rsid w:val="00C9368E"/>
    <w:rsid w:val="00C947EC"/>
    <w:rsid w:val="00C978D7"/>
    <w:rsid w:val="00CA009A"/>
    <w:rsid w:val="00CA024F"/>
    <w:rsid w:val="00CA19FD"/>
    <w:rsid w:val="00CA2D69"/>
    <w:rsid w:val="00CA2FE4"/>
    <w:rsid w:val="00CA32BC"/>
    <w:rsid w:val="00CA3ECA"/>
    <w:rsid w:val="00CA4311"/>
    <w:rsid w:val="00CA4912"/>
    <w:rsid w:val="00CA5769"/>
    <w:rsid w:val="00CA620C"/>
    <w:rsid w:val="00CA6A80"/>
    <w:rsid w:val="00CB00E3"/>
    <w:rsid w:val="00CB017C"/>
    <w:rsid w:val="00CB0837"/>
    <w:rsid w:val="00CB0BFA"/>
    <w:rsid w:val="00CB253D"/>
    <w:rsid w:val="00CB2682"/>
    <w:rsid w:val="00CB2744"/>
    <w:rsid w:val="00CB2D40"/>
    <w:rsid w:val="00CB45F7"/>
    <w:rsid w:val="00CB50A2"/>
    <w:rsid w:val="00CB520D"/>
    <w:rsid w:val="00CB58FF"/>
    <w:rsid w:val="00CB5B2B"/>
    <w:rsid w:val="00CB6014"/>
    <w:rsid w:val="00CB72B3"/>
    <w:rsid w:val="00CB7C86"/>
    <w:rsid w:val="00CC2F02"/>
    <w:rsid w:val="00CC3FF1"/>
    <w:rsid w:val="00CC5DFD"/>
    <w:rsid w:val="00CC69EB"/>
    <w:rsid w:val="00CC79A4"/>
    <w:rsid w:val="00CC79D4"/>
    <w:rsid w:val="00CD0EAE"/>
    <w:rsid w:val="00CD110B"/>
    <w:rsid w:val="00CD25DD"/>
    <w:rsid w:val="00CD51B5"/>
    <w:rsid w:val="00CD604A"/>
    <w:rsid w:val="00CD7C70"/>
    <w:rsid w:val="00CE02EE"/>
    <w:rsid w:val="00CE0D6D"/>
    <w:rsid w:val="00CE332F"/>
    <w:rsid w:val="00CE37FA"/>
    <w:rsid w:val="00CE3F2A"/>
    <w:rsid w:val="00CE5C83"/>
    <w:rsid w:val="00CE60BD"/>
    <w:rsid w:val="00CE61B6"/>
    <w:rsid w:val="00CE6B3D"/>
    <w:rsid w:val="00CE6E30"/>
    <w:rsid w:val="00CF233F"/>
    <w:rsid w:val="00CF2625"/>
    <w:rsid w:val="00CF28F1"/>
    <w:rsid w:val="00CF3FE0"/>
    <w:rsid w:val="00CF4441"/>
    <w:rsid w:val="00CF4A58"/>
    <w:rsid w:val="00CF4BD8"/>
    <w:rsid w:val="00CF56A9"/>
    <w:rsid w:val="00CF5E67"/>
    <w:rsid w:val="00CF66FA"/>
    <w:rsid w:val="00CF705D"/>
    <w:rsid w:val="00CF7475"/>
    <w:rsid w:val="00D05EEF"/>
    <w:rsid w:val="00D06250"/>
    <w:rsid w:val="00D11E8A"/>
    <w:rsid w:val="00D12160"/>
    <w:rsid w:val="00D13798"/>
    <w:rsid w:val="00D165CE"/>
    <w:rsid w:val="00D169B0"/>
    <w:rsid w:val="00D16C5A"/>
    <w:rsid w:val="00D17951"/>
    <w:rsid w:val="00D17A41"/>
    <w:rsid w:val="00D204EA"/>
    <w:rsid w:val="00D212E1"/>
    <w:rsid w:val="00D2170D"/>
    <w:rsid w:val="00D2289D"/>
    <w:rsid w:val="00D2520A"/>
    <w:rsid w:val="00D253C6"/>
    <w:rsid w:val="00D260CF"/>
    <w:rsid w:val="00D2782F"/>
    <w:rsid w:val="00D278D8"/>
    <w:rsid w:val="00D278DD"/>
    <w:rsid w:val="00D32998"/>
    <w:rsid w:val="00D32C43"/>
    <w:rsid w:val="00D3302E"/>
    <w:rsid w:val="00D330F6"/>
    <w:rsid w:val="00D332E2"/>
    <w:rsid w:val="00D33CCF"/>
    <w:rsid w:val="00D34871"/>
    <w:rsid w:val="00D36140"/>
    <w:rsid w:val="00D36153"/>
    <w:rsid w:val="00D370A6"/>
    <w:rsid w:val="00D400F1"/>
    <w:rsid w:val="00D40876"/>
    <w:rsid w:val="00D41ECB"/>
    <w:rsid w:val="00D41FD5"/>
    <w:rsid w:val="00D4222D"/>
    <w:rsid w:val="00D4377D"/>
    <w:rsid w:val="00D46320"/>
    <w:rsid w:val="00D46CEE"/>
    <w:rsid w:val="00D4700C"/>
    <w:rsid w:val="00D4736D"/>
    <w:rsid w:val="00D47DCE"/>
    <w:rsid w:val="00D508BC"/>
    <w:rsid w:val="00D50EAD"/>
    <w:rsid w:val="00D52EC6"/>
    <w:rsid w:val="00D5565E"/>
    <w:rsid w:val="00D56CC1"/>
    <w:rsid w:val="00D57537"/>
    <w:rsid w:val="00D60397"/>
    <w:rsid w:val="00D6045F"/>
    <w:rsid w:val="00D607D3"/>
    <w:rsid w:val="00D61CCE"/>
    <w:rsid w:val="00D62B89"/>
    <w:rsid w:val="00D63DCA"/>
    <w:rsid w:val="00D63E0D"/>
    <w:rsid w:val="00D66188"/>
    <w:rsid w:val="00D6629B"/>
    <w:rsid w:val="00D6670F"/>
    <w:rsid w:val="00D707D1"/>
    <w:rsid w:val="00D73363"/>
    <w:rsid w:val="00D736E7"/>
    <w:rsid w:val="00D751AF"/>
    <w:rsid w:val="00D77E99"/>
    <w:rsid w:val="00D80952"/>
    <w:rsid w:val="00D81199"/>
    <w:rsid w:val="00D811EC"/>
    <w:rsid w:val="00D81B64"/>
    <w:rsid w:val="00D83620"/>
    <w:rsid w:val="00D83E34"/>
    <w:rsid w:val="00D84173"/>
    <w:rsid w:val="00D84A3E"/>
    <w:rsid w:val="00D85A55"/>
    <w:rsid w:val="00D85AC9"/>
    <w:rsid w:val="00D863EF"/>
    <w:rsid w:val="00D900BF"/>
    <w:rsid w:val="00D902DB"/>
    <w:rsid w:val="00D91177"/>
    <w:rsid w:val="00D9155A"/>
    <w:rsid w:val="00D92170"/>
    <w:rsid w:val="00D92718"/>
    <w:rsid w:val="00D92A75"/>
    <w:rsid w:val="00D93EF7"/>
    <w:rsid w:val="00D93F95"/>
    <w:rsid w:val="00D94623"/>
    <w:rsid w:val="00D9464C"/>
    <w:rsid w:val="00D97F6C"/>
    <w:rsid w:val="00DA152F"/>
    <w:rsid w:val="00DA173B"/>
    <w:rsid w:val="00DA2C1E"/>
    <w:rsid w:val="00DA31C5"/>
    <w:rsid w:val="00DA3FB1"/>
    <w:rsid w:val="00DA58B2"/>
    <w:rsid w:val="00DA6085"/>
    <w:rsid w:val="00DA6931"/>
    <w:rsid w:val="00DB1F5B"/>
    <w:rsid w:val="00DB27BE"/>
    <w:rsid w:val="00DB31F2"/>
    <w:rsid w:val="00DB328E"/>
    <w:rsid w:val="00DB59C9"/>
    <w:rsid w:val="00DB59F8"/>
    <w:rsid w:val="00DC147A"/>
    <w:rsid w:val="00DC1583"/>
    <w:rsid w:val="00DC210D"/>
    <w:rsid w:val="00DC6278"/>
    <w:rsid w:val="00DC6A1B"/>
    <w:rsid w:val="00DC755C"/>
    <w:rsid w:val="00DC78FF"/>
    <w:rsid w:val="00DD34BF"/>
    <w:rsid w:val="00DD3FD1"/>
    <w:rsid w:val="00DD41B4"/>
    <w:rsid w:val="00DD46B5"/>
    <w:rsid w:val="00DD54AC"/>
    <w:rsid w:val="00DD724E"/>
    <w:rsid w:val="00DE195C"/>
    <w:rsid w:val="00DE4BF8"/>
    <w:rsid w:val="00DE740A"/>
    <w:rsid w:val="00DE7AF1"/>
    <w:rsid w:val="00DE7C1D"/>
    <w:rsid w:val="00DF1741"/>
    <w:rsid w:val="00DF205F"/>
    <w:rsid w:val="00DF2098"/>
    <w:rsid w:val="00DF28CA"/>
    <w:rsid w:val="00DF2F86"/>
    <w:rsid w:val="00DF41BD"/>
    <w:rsid w:val="00DF4E0A"/>
    <w:rsid w:val="00DF515A"/>
    <w:rsid w:val="00DF5288"/>
    <w:rsid w:val="00DF5BC5"/>
    <w:rsid w:val="00DF70EC"/>
    <w:rsid w:val="00DF7F0A"/>
    <w:rsid w:val="00E00B4D"/>
    <w:rsid w:val="00E0129A"/>
    <w:rsid w:val="00E013FE"/>
    <w:rsid w:val="00E01ABF"/>
    <w:rsid w:val="00E02BC7"/>
    <w:rsid w:val="00E02ED5"/>
    <w:rsid w:val="00E02F0A"/>
    <w:rsid w:val="00E03567"/>
    <w:rsid w:val="00E04D98"/>
    <w:rsid w:val="00E05F85"/>
    <w:rsid w:val="00E06417"/>
    <w:rsid w:val="00E074FF"/>
    <w:rsid w:val="00E075FA"/>
    <w:rsid w:val="00E10760"/>
    <w:rsid w:val="00E1079A"/>
    <w:rsid w:val="00E10C99"/>
    <w:rsid w:val="00E12F6B"/>
    <w:rsid w:val="00E14F84"/>
    <w:rsid w:val="00E15B10"/>
    <w:rsid w:val="00E172A1"/>
    <w:rsid w:val="00E17462"/>
    <w:rsid w:val="00E17F79"/>
    <w:rsid w:val="00E2027C"/>
    <w:rsid w:val="00E2106F"/>
    <w:rsid w:val="00E21A67"/>
    <w:rsid w:val="00E268CD"/>
    <w:rsid w:val="00E27741"/>
    <w:rsid w:val="00E30039"/>
    <w:rsid w:val="00E30D29"/>
    <w:rsid w:val="00E32CF4"/>
    <w:rsid w:val="00E32DC4"/>
    <w:rsid w:val="00E3367F"/>
    <w:rsid w:val="00E35004"/>
    <w:rsid w:val="00E3667C"/>
    <w:rsid w:val="00E376FC"/>
    <w:rsid w:val="00E37B72"/>
    <w:rsid w:val="00E40235"/>
    <w:rsid w:val="00E40DD2"/>
    <w:rsid w:val="00E41301"/>
    <w:rsid w:val="00E417A4"/>
    <w:rsid w:val="00E4295F"/>
    <w:rsid w:val="00E47051"/>
    <w:rsid w:val="00E474E9"/>
    <w:rsid w:val="00E47EE0"/>
    <w:rsid w:val="00E501AC"/>
    <w:rsid w:val="00E506E2"/>
    <w:rsid w:val="00E5194B"/>
    <w:rsid w:val="00E51FB9"/>
    <w:rsid w:val="00E5206A"/>
    <w:rsid w:val="00E53138"/>
    <w:rsid w:val="00E53392"/>
    <w:rsid w:val="00E535F2"/>
    <w:rsid w:val="00E55118"/>
    <w:rsid w:val="00E5662D"/>
    <w:rsid w:val="00E60402"/>
    <w:rsid w:val="00E60FCC"/>
    <w:rsid w:val="00E61F8C"/>
    <w:rsid w:val="00E62A4F"/>
    <w:rsid w:val="00E62F93"/>
    <w:rsid w:val="00E637B5"/>
    <w:rsid w:val="00E643DD"/>
    <w:rsid w:val="00E654F0"/>
    <w:rsid w:val="00E66242"/>
    <w:rsid w:val="00E66931"/>
    <w:rsid w:val="00E70BA5"/>
    <w:rsid w:val="00E70C3A"/>
    <w:rsid w:val="00E710D4"/>
    <w:rsid w:val="00E720CE"/>
    <w:rsid w:val="00E7280F"/>
    <w:rsid w:val="00E743A8"/>
    <w:rsid w:val="00E7443C"/>
    <w:rsid w:val="00E74496"/>
    <w:rsid w:val="00E75E6A"/>
    <w:rsid w:val="00E761B7"/>
    <w:rsid w:val="00E7635F"/>
    <w:rsid w:val="00E77BA6"/>
    <w:rsid w:val="00E806D6"/>
    <w:rsid w:val="00E80796"/>
    <w:rsid w:val="00E83529"/>
    <w:rsid w:val="00E8548F"/>
    <w:rsid w:val="00E87C4C"/>
    <w:rsid w:val="00E87E7F"/>
    <w:rsid w:val="00E90F06"/>
    <w:rsid w:val="00E91A4F"/>
    <w:rsid w:val="00E93236"/>
    <w:rsid w:val="00E93536"/>
    <w:rsid w:val="00E97BD6"/>
    <w:rsid w:val="00EA0455"/>
    <w:rsid w:val="00EA0C54"/>
    <w:rsid w:val="00EA33FB"/>
    <w:rsid w:val="00EA7837"/>
    <w:rsid w:val="00EB16D3"/>
    <w:rsid w:val="00EB2C99"/>
    <w:rsid w:val="00EB2D2D"/>
    <w:rsid w:val="00EB310D"/>
    <w:rsid w:val="00EB3682"/>
    <w:rsid w:val="00EB4B78"/>
    <w:rsid w:val="00EB5B78"/>
    <w:rsid w:val="00EB6FFE"/>
    <w:rsid w:val="00EB70F2"/>
    <w:rsid w:val="00EC056B"/>
    <w:rsid w:val="00EC2ED2"/>
    <w:rsid w:val="00EC3BEC"/>
    <w:rsid w:val="00EC4D1A"/>
    <w:rsid w:val="00EC539D"/>
    <w:rsid w:val="00EC7A25"/>
    <w:rsid w:val="00EC7D57"/>
    <w:rsid w:val="00ED026E"/>
    <w:rsid w:val="00ED1DB3"/>
    <w:rsid w:val="00ED4B1C"/>
    <w:rsid w:val="00ED54FF"/>
    <w:rsid w:val="00EE011B"/>
    <w:rsid w:val="00EE056B"/>
    <w:rsid w:val="00EE2595"/>
    <w:rsid w:val="00EE3122"/>
    <w:rsid w:val="00EE3F66"/>
    <w:rsid w:val="00EE4B0E"/>
    <w:rsid w:val="00EE642D"/>
    <w:rsid w:val="00EE764B"/>
    <w:rsid w:val="00EF00CE"/>
    <w:rsid w:val="00EF33AA"/>
    <w:rsid w:val="00EF343F"/>
    <w:rsid w:val="00EF359E"/>
    <w:rsid w:val="00EF3AE4"/>
    <w:rsid w:val="00EF5ED6"/>
    <w:rsid w:val="00EF7CDF"/>
    <w:rsid w:val="00F0061A"/>
    <w:rsid w:val="00F02537"/>
    <w:rsid w:val="00F03328"/>
    <w:rsid w:val="00F03DB9"/>
    <w:rsid w:val="00F04626"/>
    <w:rsid w:val="00F04EA8"/>
    <w:rsid w:val="00F05912"/>
    <w:rsid w:val="00F06136"/>
    <w:rsid w:val="00F06DCE"/>
    <w:rsid w:val="00F0792F"/>
    <w:rsid w:val="00F10E65"/>
    <w:rsid w:val="00F124BC"/>
    <w:rsid w:val="00F12A84"/>
    <w:rsid w:val="00F1366D"/>
    <w:rsid w:val="00F14610"/>
    <w:rsid w:val="00F14BB4"/>
    <w:rsid w:val="00F14CA5"/>
    <w:rsid w:val="00F15B33"/>
    <w:rsid w:val="00F15ED2"/>
    <w:rsid w:val="00F1655D"/>
    <w:rsid w:val="00F17D78"/>
    <w:rsid w:val="00F20CA9"/>
    <w:rsid w:val="00F22B6D"/>
    <w:rsid w:val="00F23BA5"/>
    <w:rsid w:val="00F26942"/>
    <w:rsid w:val="00F273B5"/>
    <w:rsid w:val="00F301F1"/>
    <w:rsid w:val="00F31CF4"/>
    <w:rsid w:val="00F32419"/>
    <w:rsid w:val="00F331B0"/>
    <w:rsid w:val="00F33C20"/>
    <w:rsid w:val="00F356CF"/>
    <w:rsid w:val="00F35878"/>
    <w:rsid w:val="00F359D2"/>
    <w:rsid w:val="00F3611E"/>
    <w:rsid w:val="00F36170"/>
    <w:rsid w:val="00F37822"/>
    <w:rsid w:val="00F37860"/>
    <w:rsid w:val="00F40712"/>
    <w:rsid w:val="00F408C6"/>
    <w:rsid w:val="00F40A73"/>
    <w:rsid w:val="00F40A9A"/>
    <w:rsid w:val="00F42252"/>
    <w:rsid w:val="00F427BB"/>
    <w:rsid w:val="00F430B2"/>
    <w:rsid w:val="00F43257"/>
    <w:rsid w:val="00F4355E"/>
    <w:rsid w:val="00F43BAA"/>
    <w:rsid w:val="00F446E3"/>
    <w:rsid w:val="00F4485B"/>
    <w:rsid w:val="00F44AA5"/>
    <w:rsid w:val="00F4541E"/>
    <w:rsid w:val="00F50101"/>
    <w:rsid w:val="00F50AC1"/>
    <w:rsid w:val="00F5178C"/>
    <w:rsid w:val="00F5237D"/>
    <w:rsid w:val="00F52EB7"/>
    <w:rsid w:val="00F541D5"/>
    <w:rsid w:val="00F56975"/>
    <w:rsid w:val="00F57304"/>
    <w:rsid w:val="00F60211"/>
    <w:rsid w:val="00F61B62"/>
    <w:rsid w:val="00F634CF"/>
    <w:rsid w:val="00F64831"/>
    <w:rsid w:val="00F653D7"/>
    <w:rsid w:val="00F66B70"/>
    <w:rsid w:val="00F66CB7"/>
    <w:rsid w:val="00F67333"/>
    <w:rsid w:val="00F67AEA"/>
    <w:rsid w:val="00F70351"/>
    <w:rsid w:val="00F71CB2"/>
    <w:rsid w:val="00F71E73"/>
    <w:rsid w:val="00F72063"/>
    <w:rsid w:val="00F7264B"/>
    <w:rsid w:val="00F74D81"/>
    <w:rsid w:val="00F75E98"/>
    <w:rsid w:val="00F76E48"/>
    <w:rsid w:val="00F8158D"/>
    <w:rsid w:val="00F8182C"/>
    <w:rsid w:val="00F849E5"/>
    <w:rsid w:val="00F851E0"/>
    <w:rsid w:val="00F85451"/>
    <w:rsid w:val="00F858D6"/>
    <w:rsid w:val="00F8666D"/>
    <w:rsid w:val="00F90DD0"/>
    <w:rsid w:val="00F912D1"/>
    <w:rsid w:val="00F91C4E"/>
    <w:rsid w:val="00F9291B"/>
    <w:rsid w:val="00F9354F"/>
    <w:rsid w:val="00F942C8"/>
    <w:rsid w:val="00F94523"/>
    <w:rsid w:val="00F9495C"/>
    <w:rsid w:val="00F94B89"/>
    <w:rsid w:val="00F95AA8"/>
    <w:rsid w:val="00F979CC"/>
    <w:rsid w:val="00F97E55"/>
    <w:rsid w:val="00FA1DB1"/>
    <w:rsid w:val="00FA3818"/>
    <w:rsid w:val="00FA42BC"/>
    <w:rsid w:val="00FA5673"/>
    <w:rsid w:val="00FA5D62"/>
    <w:rsid w:val="00FA7AA2"/>
    <w:rsid w:val="00FA7E41"/>
    <w:rsid w:val="00FB1DC4"/>
    <w:rsid w:val="00FB3917"/>
    <w:rsid w:val="00FB3BF0"/>
    <w:rsid w:val="00FB529A"/>
    <w:rsid w:val="00FB5B3C"/>
    <w:rsid w:val="00FC0547"/>
    <w:rsid w:val="00FC065D"/>
    <w:rsid w:val="00FC1395"/>
    <w:rsid w:val="00FC21AE"/>
    <w:rsid w:val="00FC23B8"/>
    <w:rsid w:val="00FC28FC"/>
    <w:rsid w:val="00FC393C"/>
    <w:rsid w:val="00FC592E"/>
    <w:rsid w:val="00FD1A6D"/>
    <w:rsid w:val="00FD1B1A"/>
    <w:rsid w:val="00FD2B1D"/>
    <w:rsid w:val="00FD380A"/>
    <w:rsid w:val="00FD4493"/>
    <w:rsid w:val="00FD5814"/>
    <w:rsid w:val="00FD6118"/>
    <w:rsid w:val="00FD6D63"/>
    <w:rsid w:val="00FD6E38"/>
    <w:rsid w:val="00FE012E"/>
    <w:rsid w:val="00FE0BF5"/>
    <w:rsid w:val="00FE1A3F"/>
    <w:rsid w:val="00FE37BF"/>
    <w:rsid w:val="00FE48A4"/>
    <w:rsid w:val="00FE53C3"/>
    <w:rsid w:val="00FE71E5"/>
    <w:rsid w:val="00FF1985"/>
    <w:rsid w:val="00FF1C8B"/>
    <w:rsid w:val="00FF1E96"/>
    <w:rsid w:val="00FF278E"/>
    <w:rsid w:val="00FF2C74"/>
    <w:rsid w:val="00FF2F3B"/>
    <w:rsid w:val="00FF3505"/>
    <w:rsid w:val="00FF3C1E"/>
    <w:rsid w:val="00FF4C40"/>
    <w:rsid w:val="00FF5D67"/>
    <w:rsid w:val="00FF5F96"/>
    <w:rsid w:val="00FF5FE9"/>
    <w:rsid w:val="00FF60EE"/>
    <w:rsid w:val="00FF629E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450E8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rsid w:val="00450E8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50E87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450E8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50E8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450E8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2012-05-03T13:21:00Z</dcterms:created>
  <dcterms:modified xsi:type="dcterms:W3CDTF">2012-05-14T10:01:00Z</dcterms:modified>
</cp:coreProperties>
</file>