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4" w:rsidRDefault="005D5B64" w:rsidP="005D5B64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</w:t>
      </w:r>
      <w:r w:rsidR="005127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ФЕДЕРАЦИЯ</w:t>
      </w:r>
    </w:p>
    <w:p w:rsidR="005D5B64" w:rsidRDefault="005D5B64" w:rsidP="005D5B64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D5B64" w:rsidRDefault="005D5B64" w:rsidP="005D5B64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ПОКРОВСКОГО РАЙОНА</w:t>
      </w:r>
    </w:p>
    <w:p w:rsidR="005D5B64" w:rsidRDefault="005D5B64" w:rsidP="005D5B64">
      <w:pPr>
        <w:pStyle w:val="western"/>
        <w:spacing w:after="0"/>
        <w:jc w:val="center"/>
        <w:rPr>
          <w:b/>
          <w:sz w:val="28"/>
          <w:szCs w:val="28"/>
        </w:rPr>
      </w:pPr>
    </w:p>
    <w:p w:rsidR="005D5B64" w:rsidRDefault="005D5B64" w:rsidP="005D5B64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5B64" w:rsidRDefault="005D5B64" w:rsidP="005D5B64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________________201</w:t>
      </w:r>
      <w:r w:rsidR="00DA0E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______</w:t>
      </w:r>
    </w:p>
    <w:p w:rsidR="005D5B64" w:rsidRPr="00000F93" w:rsidRDefault="005D5B64" w:rsidP="005D5B64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Об утверждении </w:t>
      </w:r>
      <w:proofErr w:type="gramStart"/>
      <w:r w:rsidRPr="00000F93">
        <w:rPr>
          <w:color w:val="auto"/>
          <w:sz w:val="28"/>
          <w:szCs w:val="28"/>
        </w:rPr>
        <w:t>Административного</w:t>
      </w:r>
      <w:proofErr w:type="gramEnd"/>
    </w:p>
    <w:p w:rsidR="005D5B64" w:rsidRPr="00000F93" w:rsidRDefault="005D5B64" w:rsidP="005D5B64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 регламента по исполнению </w:t>
      </w:r>
    </w:p>
    <w:p w:rsidR="005D5B64" w:rsidRPr="00000F93" w:rsidRDefault="005D5B64" w:rsidP="005D5B64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администрацией Покровского района </w:t>
      </w:r>
    </w:p>
    <w:p w:rsidR="005D5B64" w:rsidRPr="00000F93" w:rsidRDefault="005D5B64" w:rsidP="005D5B64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Орловской области муниципальной </w:t>
      </w:r>
    </w:p>
    <w:p w:rsidR="005D5B64" w:rsidRDefault="005D5B64" w:rsidP="005D5B64">
      <w:pPr>
        <w:pStyle w:val="western"/>
        <w:spacing w:after="0"/>
        <w:rPr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услуги </w:t>
      </w:r>
      <w:r w:rsidR="00EE6A38">
        <w:rPr>
          <w:color w:val="auto"/>
          <w:sz w:val="28"/>
          <w:szCs w:val="28"/>
        </w:rPr>
        <w:t>«И</w:t>
      </w:r>
      <w:r w:rsidRPr="000513CB">
        <w:rPr>
          <w:sz w:val="28"/>
          <w:szCs w:val="28"/>
        </w:rPr>
        <w:t>нформировани</w:t>
      </w:r>
      <w:r w:rsidR="00EE6A38">
        <w:rPr>
          <w:sz w:val="28"/>
          <w:szCs w:val="28"/>
        </w:rPr>
        <w:t>е</w:t>
      </w:r>
      <w:r w:rsidRPr="000513CB">
        <w:rPr>
          <w:sz w:val="28"/>
          <w:szCs w:val="28"/>
        </w:rPr>
        <w:t>   населения   </w:t>
      </w:r>
    </w:p>
    <w:p w:rsidR="005D5B64" w:rsidRDefault="005D5B64" w:rsidP="005D5B64">
      <w:pPr>
        <w:pStyle w:val="western"/>
        <w:spacing w:after="0"/>
        <w:rPr>
          <w:sz w:val="28"/>
          <w:szCs w:val="28"/>
        </w:rPr>
      </w:pPr>
      <w:r w:rsidRPr="000513CB">
        <w:rPr>
          <w:sz w:val="28"/>
          <w:szCs w:val="28"/>
        </w:rPr>
        <w:t xml:space="preserve">об   ограничениях   использования  </w:t>
      </w:r>
    </w:p>
    <w:p w:rsidR="000008C0" w:rsidRDefault="005D5B64" w:rsidP="005D5B64">
      <w:pPr>
        <w:pStyle w:val="western"/>
        <w:spacing w:after="0"/>
        <w:rPr>
          <w:sz w:val="28"/>
          <w:szCs w:val="28"/>
        </w:rPr>
      </w:pPr>
      <w:r w:rsidRPr="000513CB">
        <w:rPr>
          <w:sz w:val="28"/>
          <w:szCs w:val="28"/>
        </w:rPr>
        <w:t> водных   объектов   общего   пользов</w:t>
      </w:r>
      <w:r>
        <w:rPr>
          <w:sz w:val="28"/>
          <w:szCs w:val="28"/>
        </w:rPr>
        <w:t>ания</w:t>
      </w:r>
      <w:r w:rsidR="000008C0">
        <w:rPr>
          <w:sz w:val="28"/>
          <w:szCs w:val="28"/>
        </w:rPr>
        <w:t>,</w:t>
      </w:r>
    </w:p>
    <w:p w:rsidR="004F65AC" w:rsidRDefault="000008C0" w:rsidP="000008C0">
      <w:pPr>
        <w:pStyle w:val="western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Покровского района</w:t>
      </w:r>
      <w:r w:rsidR="00EE6A3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5D5B64" w:rsidRPr="000513CB">
        <w:rPr>
          <w:sz w:val="28"/>
          <w:szCs w:val="28"/>
        </w:rPr>
        <w:t xml:space="preserve"> </w:t>
      </w:r>
    </w:p>
    <w:p w:rsidR="000008C0" w:rsidRPr="000008C0" w:rsidRDefault="000008C0" w:rsidP="000008C0">
      <w:pPr>
        <w:pStyle w:val="western"/>
        <w:spacing w:after="0"/>
        <w:rPr>
          <w:sz w:val="28"/>
          <w:szCs w:val="28"/>
        </w:rPr>
      </w:pPr>
    </w:p>
    <w:p w:rsidR="005D5B64" w:rsidRDefault="005D5B64" w:rsidP="005D5B64">
      <w:pPr>
        <w:pStyle w:val="western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на территории Покровского района Орловской области мероприятий по разработке и утверждению административных регламентов исполнения муниципальных функций (предоставления муниципальных услуг), в соответствии с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услуг), администрация </w:t>
      </w:r>
      <w:r w:rsidR="005B2C6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окровского района </w:t>
      </w:r>
    </w:p>
    <w:p w:rsidR="005D5B64" w:rsidRDefault="005D5B64" w:rsidP="005D5B64">
      <w:pPr>
        <w:pStyle w:val="western"/>
        <w:spacing w:after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ПОСТАНОВЛЯЕТ:</w:t>
      </w:r>
    </w:p>
    <w:p w:rsidR="005D5B64" w:rsidRDefault="005D5B64" w:rsidP="005D5B64">
      <w:pPr>
        <w:pStyle w:val="western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EE6A38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EE6A38">
        <w:rPr>
          <w:color w:val="auto"/>
          <w:sz w:val="28"/>
          <w:szCs w:val="28"/>
        </w:rPr>
        <w:t>«И</w:t>
      </w:r>
      <w:r w:rsidRPr="000513CB">
        <w:rPr>
          <w:sz w:val="28"/>
          <w:szCs w:val="28"/>
        </w:rPr>
        <w:t xml:space="preserve">нформирование   населения   об   ограничениях  </w:t>
      </w:r>
      <w:r w:rsidRPr="000513CB">
        <w:rPr>
          <w:sz w:val="28"/>
          <w:szCs w:val="28"/>
        </w:rPr>
        <w:lastRenderedPageBreak/>
        <w:t> использования   водных   объектов   общего   пользов</w:t>
      </w:r>
      <w:r>
        <w:rPr>
          <w:sz w:val="28"/>
          <w:szCs w:val="28"/>
        </w:rPr>
        <w:t>ания</w:t>
      </w:r>
      <w:r w:rsidRPr="000513CB">
        <w:rPr>
          <w:sz w:val="28"/>
          <w:szCs w:val="28"/>
        </w:rPr>
        <w:t xml:space="preserve">, </w:t>
      </w:r>
      <w:r w:rsidR="000008C0">
        <w:rPr>
          <w:sz w:val="28"/>
          <w:szCs w:val="28"/>
        </w:rPr>
        <w:t>расположенных на территории Покровского района</w:t>
      </w:r>
      <w:r w:rsidR="00EE6A38">
        <w:rPr>
          <w:sz w:val="28"/>
          <w:szCs w:val="28"/>
        </w:rPr>
        <w:t>»</w:t>
      </w:r>
      <w:r w:rsidR="000008C0"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согласно приложению.</w:t>
      </w:r>
    </w:p>
    <w:p w:rsidR="005D5B64" w:rsidRDefault="005D5B64" w:rsidP="005D5B64">
      <w:pPr>
        <w:pStyle w:val="western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с момента его подписания.</w:t>
      </w:r>
    </w:p>
    <w:p w:rsidR="005D5B64" w:rsidRDefault="005D5B64" w:rsidP="005D5B64">
      <w:pPr>
        <w:pStyle w:val="western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Покровского района </w:t>
      </w:r>
      <w:proofErr w:type="spellStart"/>
      <w:r>
        <w:rPr>
          <w:color w:val="auto"/>
          <w:sz w:val="28"/>
          <w:szCs w:val="28"/>
        </w:rPr>
        <w:t>А.А.Прасолова</w:t>
      </w:r>
      <w:proofErr w:type="spellEnd"/>
      <w:r>
        <w:rPr>
          <w:color w:val="auto"/>
          <w:sz w:val="28"/>
          <w:szCs w:val="28"/>
        </w:rPr>
        <w:t>.</w:t>
      </w:r>
    </w:p>
    <w:p w:rsidR="005D5B64" w:rsidRDefault="005D5B64" w:rsidP="005D5B64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5D5B64" w:rsidRDefault="005D5B64" w:rsidP="005D5B64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5D5B64" w:rsidRPr="00000F93" w:rsidRDefault="005D5B64" w:rsidP="005D5B64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5D5B64" w:rsidRDefault="005D5B64" w:rsidP="005D5B64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Д.И.Романов</w:t>
      </w: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F65AC" w:rsidRDefault="004F65AC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8166A3" w:rsidRDefault="008166A3" w:rsidP="004D51DA">
      <w:pPr>
        <w:pStyle w:val="a4"/>
        <w:rPr>
          <w:b w:val="0"/>
          <w:szCs w:val="28"/>
        </w:rPr>
      </w:pPr>
    </w:p>
    <w:p w:rsidR="008166A3" w:rsidRDefault="008166A3" w:rsidP="004D51DA">
      <w:pPr>
        <w:pStyle w:val="a4"/>
        <w:rPr>
          <w:b w:val="0"/>
          <w:szCs w:val="28"/>
        </w:rPr>
      </w:pPr>
    </w:p>
    <w:p w:rsidR="008166A3" w:rsidRDefault="008166A3" w:rsidP="004D51DA">
      <w:pPr>
        <w:pStyle w:val="a4"/>
        <w:rPr>
          <w:b w:val="0"/>
          <w:szCs w:val="28"/>
        </w:rPr>
      </w:pPr>
    </w:p>
    <w:p w:rsidR="004D51DA" w:rsidRPr="00C40B9C" w:rsidRDefault="004D51DA" w:rsidP="004D51DA">
      <w:pPr>
        <w:pStyle w:val="a4"/>
        <w:rPr>
          <w:b w:val="0"/>
          <w:szCs w:val="28"/>
        </w:rPr>
      </w:pPr>
      <w:r w:rsidRPr="00C40B9C">
        <w:rPr>
          <w:b w:val="0"/>
          <w:szCs w:val="28"/>
        </w:rPr>
        <w:lastRenderedPageBreak/>
        <w:t xml:space="preserve">Отдел сельского хозяйства, </w:t>
      </w:r>
      <w:r>
        <w:rPr>
          <w:b w:val="0"/>
          <w:szCs w:val="28"/>
        </w:rPr>
        <w:t>экологии и природопользования администрации Покровского района</w:t>
      </w:r>
    </w:p>
    <w:p w:rsidR="004D51DA" w:rsidRDefault="004D51DA" w:rsidP="004D51DA">
      <w:pPr>
        <w:pStyle w:val="a4"/>
        <w:jc w:val="left"/>
        <w:rPr>
          <w:szCs w:val="28"/>
        </w:rPr>
      </w:pPr>
    </w:p>
    <w:p w:rsidR="004D51DA" w:rsidRDefault="004D51DA" w:rsidP="004D51DA">
      <w:pPr>
        <w:pStyle w:val="a4"/>
        <w:jc w:val="left"/>
        <w:rPr>
          <w:szCs w:val="28"/>
        </w:rPr>
      </w:pPr>
    </w:p>
    <w:p w:rsidR="004D51DA" w:rsidRDefault="004D51DA" w:rsidP="004D51DA">
      <w:pPr>
        <w:pStyle w:val="a4"/>
        <w:jc w:val="left"/>
        <w:rPr>
          <w:szCs w:val="28"/>
        </w:rPr>
      </w:pPr>
    </w:p>
    <w:p w:rsidR="004D51DA" w:rsidRDefault="004D51DA" w:rsidP="004D51DA">
      <w:pPr>
        <w:pStyle w:val="a4"/>
        <w:jc w:val="left"/>
        <w:rPr>
          <w:szCs w:val="28"/>
        </w:rPr>
      </w:pPr>
    </w:p>
    <w:p w:rsidR="004D51DA" w:rsidRDefault="004D51DA" w:rsidP="004D51DA">
      <w:pPr>
        <w:pStyle w:val="a4"/>
        <w:rPr>
          <w:b w:val="0"/>
          <w:szCs w:val="28"/>
        </w:rPr>
      </w:pPr>
      <w:r w:rsidRPr="00C40B9C">
        <w:rPr>
          <w:b w:val="0"/>
          <w:szCs w:val="28"/>
        </w:rPr>
        <w:t>Завизировали</w:t>
      </w:r>
      <w:r>
        <w:rPr>
          <w:b w:val="0"/>
          <w:szCs w:val="28"/>
        </w:rPr>
        <w:t>:</w:t>
      </w:r>
    </w:p>
    <w:p w:rsidR="004D51DA" w:rsidRDefault="004D51DA" w:rsidP="004D51DA">
      <w:pPr>
        <w:pStyle w:val="a4"/>
        <w:rPr>
          <w:b w:val="0"/>
          <w:szCs w:val="28"/>
        </w:rPr>
      </w:pPr>
    </w:p>
    <w:p w:rsidR="004D51DA" w:rsidRDefault="004D51DA" w:rsidP="004D51DA">
      <w:pPr>
        <w:pStyle w:val="a4"/>
        <w:rPr>
          <w:b w:val="0"/>
          <w:szCs w:val="28"/>
        </w:rPr>
      </w:pPr>
    </w:p>
    <w:p w:rsidR="004D51DA" w:rsidRDefault="004D51DA" w:rsidP="004D51DA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1._________________________ Решетников А.В._________________________</w:t>
      </w:r>
    </w:p>
    <w:p w:rsidR="004D51DA" w:rsidRDefault="004D51DA" w:rsidP="004D51DA">
      <w:pPr>
        <w:pStyle w:val="a4"/>
        <w:jc w:val="left"/>
        <w:rPr>
          <w:b w:val="0"/>
          <w:szCs w:val="28"/>
        </w:rPr>
      </w:pPr>
    </w:p>
    <w:p w:rsidR="004D51DA" w:rsidRDefault="004D51DA" w:rsidP="004D51DA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2._________________________ Кустов А.В._____________________________</w:t>
      </w:r>
    </w:p>
    <w:p w:rsidR="004D51DA" w:rsidRDefault="004D51DA" w:rsidP="004D51DA">
      <w:pPr>
        <w:pStyle w:val="a4"/>
        <w:jc w:val="left"/>
        <w:rPr>
          <w:b w:val="0"/>
          <w:szCs w:val="28"/>
        </w:rPr>
      </w:pPr>
    </w:p>
    <w:p w:rsidR="004D51DA" w:rsidRDefault="004D51DA" w:rsidP="004D51DA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3._________________________ Казаков Н.М.____________________________</w:t>
      </w:r>
    </w:p>
    <w:p w:rsidR="004D51DA" w:rsidRDefault="004D51DA" w:rsidP="004D51DA">
      <w:pPr>
        <w:pStyle w:val="a4"/>
        <w:jc w:val="left"/>
        <w:rPr>
          <w:b w:val="0"/>
          <w:szCs w:val="28"/>
        </w:rPr>
      </w:pPr>
    </w:p>
    <w:p w:rsidR="004D51DA" w:rsidRPr="00C40B9C" w:rsidRDefault="004D51DA" w:rsidP="004D51DA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4._________________________ Мишина Т.Д.____________________________</w:t>
      </w:r>
    </w:p>
    <w:p w:rsidR="004D51DA" w:rsidRDefault="004D51DA" w:rsidP="004D51DA">
      <w:pPr>
        <w:pStyle w:val="a4"/>
        <w:rPr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4D51DA" w:rsidRDefault="004D51DA" w:rsidP="008166A3">
      <w:pPr>
        <w:pStyle w:val="western"/>
        <w:spacing w:after="0"/>
        <w:jc w:val="both"/>
        <w:rPr>
          <w:sz w:val="28"/>
          <w:szCs w:val="28"/>
        </w:rPr>
      </w:pPr>
    </w:p>
    <w:p w:rsidR="008166A3" w:rsidRPr="00C40B9C" w:rsidRDefault="008166A3" w:rsidP="008166A3">
      <w:pPr>
        <w:pStyle w:val="a4"/>
        <w:jc w:val="left"/>
        <w:rPr>
          <w:b w:val="0"/>
          <w:sz w:val="20"/>
          <w:szCs w:val="20"/>
        </w:rPr>
      </w:pPr>
      <w:r w:rsidRPr="00C40B9C">
        <w:rPr>
          <w:b w:val="0"/>
          <w:sz w:val="20"/>
          <w:szCs w:val="20"/>
        </w:rPr>
        <w:t>Исп. Старых Л.Д.</w:t>
      </w:r>
    </w:p>
    <w:p w:rsidR="004D51DA" w:rsidRPr="008166A3" w:rsidRDefault="008166A3" w:rsidP="008166A3">
      <w:pPr>
        <w:pStyle w:val="a4"/>
        <w:jc w:val="left"/>
        <w:rPr>
          <w:b w:val="0"/>
          <w:sz w:val="20"/>
          <w:szCs w:val="20"/>
        </w:rPr>
      </w:pPr>
      <w:r w:rsidRPr="00C40B9C">
        <w:rPr>
          <w:b w:val="0"/>
          <w:sz w:val="20"/>
          <w:szCs w:val="20"/>
        </w:rPr>
        <w:t>2-11-05</w:t>
      </w:r>
    </w:p>
    <w:p w:rsidR="008166A3" w:rsidRDefault="008166A3" w:rsidP="005D5B64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5D5B64" w:rsidRPr="00CE5A12" w:rsidRDefault="005D5B64" w:rsidP="005D5B64">
      <w:pPr>
        <w:pStyle w:val="western"/>
        <w:spacing w:after="0"/>
        <w:ind w:left="4954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 xml:space="preserve">Приложение </w:t>
      </w:r>
    </w:p>
    <w:p w:rsidR="005D5B64" w:rsidRPr="00CE5A12" w:rsidRDefault="005D5B64" w:rsidP="005D5B64">
      <w:pPr>
        <w:pStyle w:val="western"/>
        <w:spacing w:after="0"/>
        <w:ind w:left="4867" w:firstLine="101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к постановлению администрации </w:t>
      </w:r>
    </w:p>
    <w:p w:rsidR="005D5B64" w:rsidRPr="00CE5A12" w:rsidRDefault="005D5B64" w:rsidP="005D5B64">
      <w:pPr>
        <w:pStyle w:val="western"/>
        <w:spacing w:after="0"/>
        <w:ind w:left="48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Покровского района</w:t>
      </w:r>
      <w:r w:rsidRPr="00CE5A12">
        <w:rPr>
          <w:sz w:val="28"/>
          <w:szCs w:val="28"/>
        </w:rPr>
        <w:t xml:space="preserve"> </w:t>
      </w:r>
    </w:p>
    <w:p w:rsidR="005D5B64" w:rsidRDefault="005D5B64" w:rsidP="005D5B64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_______ </w:t>
      </w:r>
      <w:r w:rsidRPr="00CE5A12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</w:t>
      </w:r>
    </w:p>
    <w:p w:rsidR="005D5B64" w:rsidRDefault="005D5B64" w:rsidP="005D5B64">
      <w:pPr>
        <w:spacing w:before="100" w:beforeAutospacing="1" w:after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3CB" w:rsidRPr="004F65AC" w:rsidRDefault="000513CB" w:rsidP="000513CB">
      <w:pPr>
        <w:spacing w:before="100" w:beforeAutospacing="1" w:after="202"/>
        <w:ind w:left="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0513CB" w:rsidRPr="004F65AC" w:rsidRDefault="005D5B64" w:rsidP="005D5B64">
      <w:pPr>
        <w:spacing w:before="100" w:beforeAutospacing="1" w:after="0"/>
        <w:ind w:left="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Style w:val="highlight"/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«ИНФОРМИРОВАНИЕ НАСЕЛЕНИЯ ОБ ОГРАНИЧЕНИЯХ ИСПОЛЬЗОВАНИЯ </w:t>
      </w:r>
      <w:bookmarkStart w:id="0" w:name="YANDEX_21"/>
      <w:bookmarkEnd w:id="0"/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ВДНЫХ ОБЪЕКТОВ ОБЩЕГО ПОЛЬЗОВАНИЯ, РАСПОЛОЖЕННЫХ НА ТЕРРИТОРИИ  ПОКРОВСКОГО РАЙОНА.</w:t>
      </w:r>
      <w:bookmarkStart w:id="1" w:name="YANDEX_22"/>
      <w:bookmarkStart w:id="2" w:name="YANDEX_23"/>
      <w:bookmarkStart w:id="3" w:name="YANDEX_24"/>
      <w:bookmarkStart w:id="4" w:name="YANDEX_25"/>
      <w:bookmarkStart w:id="5" w:name="YANDEX_26"/>
      <w:bookmarkStart w:id="6" w:name="YANDEX_27"/>
      <w:bookmarkStart w:id="7" w:name="YANDEX_28"/>
      <w:bookmarkEnd w:id="1"/>
      <w:bookmarkEnd w:id="2"/>
      <w:bookmarkEnd w:id="3"/>
      <w:bookmarkEnd w:id="4"/>
      <w:bookmarkEnd w:id="5"/>
      <w:bookmarkEnd w:id="6"/>
      <w:bookmarkEnd w:id="7"/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3CB" w:rsidRPr="000513CB" w:rsidRDefault="000513CB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YANDEX_29"/>
      <w:bookmarkEnd w:id="8"/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  положения</w:t>
      </w:r>
    </w:p>
    <w:p w:rsidR="000513CB" w:rsidRPr="000513CB" w:rsidRDefault="000513CB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F65AC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предмет административного регламента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административный регламент предоставления муниципальной услуги «</w:t>
      </w:r>
      <w:bookmarkStart w:id="9" w:name="YANDEX_30"/>
      <w:bookmarkEnd w:id="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Информирование  </w:t>
      </w:r>
      <w:bookmarkStart w:id="10" w:name="YANDEX_31"/>
      <w:bookmarkEnd w:id="1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11" w:name="YANDEX_32"/>
      <w:bookmarkEnd w:id="1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12" w:name="YANDEX_33"/>
      <w:bookmarkEnd w:id="1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13" w:name="YANDEX_34"/>
      <w:bookmarkEnd w:id="1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14" w:name="YANDEX_35"/>
      <w:bookmarkEnd w:id="1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5" w:name="YANDEX_36"/>
      <w:bookmarkEnd w:id="1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6" w:name="YANDEX_37"/>
      <w:bookmarkEnd w:id="1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7" w:name="YANDEX_38"/>
      <w:bookmarkEnd w:id="1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</w:t>
      </w:r>
      <w:r w:rsidR="0001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</w:t>
      </w:r>
      <w:r w:rsidR="005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административный регламент определяет </w:t>
      </w:r>
      <w:bookmarkStart w:id="18" w:name="YANDEX_39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сроки и последовательность действий при реализации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bookmarkStart w:id="19" w:name="YANDEX_40"/>
      <w:bookmarkEnd w:id="1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информированию  </w:t>
      </w:r>
      <w:bookmarkStart w:id="20" w:name="YANDEX_41"/>
      <w:bookmarkEnd w:id="2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21" w:name="YANDEX_42"/>
      <w:bookmarkEnd w:id="2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22" w:name="YANDEX_43"/>
      <w:bookmarkEnd w:id="2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23" w:name="YANDEX_44"/>
      <w:bookmarkEnd w:id="2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24" w:name="YANDEX_45"/>
      <w:bookmarkEnd w:id="2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25" w:name="YANDEX_46"/>
      <w:bookmarkEnd w:id="2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26" w:name="YANDEX_47"/>
      <w:bookmarkEnd w:id="2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27" w:name="YANDEX_48"/>
      <w:bookmarkEnd w:id="27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настоящем административном регламенте используются следующие основные понятия:</w:t>
      </w:r>
    </w:p>
    <w:p w:rsidR="000513CB" w:rsidRPr="000513CB" w:rsidRDefault="000513CB" w:rsidP="000008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орган</w:t>
      </w:r>
      <w:r w:rsidR="0000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</w:t>
      </w:r>
      <w:bookmarkStart w:id="28" w:name="YANDEX_49"/>
      <w:bookmarkEnd w:id="2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общих  принципах организации местного самоуправления в Российской Федерации</w:t>
      </w:r>
      <w:proofErr w:type="gram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уставами муниципальных образований;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административный регламент - нормативный правовой акт, устанавливающий </w:t>
      </w:r>
      <w:bookmarkStart w:id="29" w:name="YANDEX_50"/>
      <w:bookmarkEnd w:id="2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  предоставления муниципальной услуги и стандарт предоставления муниципальной услуги;</w:t>
      </w:r>
    </w:p>
    <w:p w:rsidR="000513CB" w:rsidRPr="000513CB" w:rsidRDefault="000513CB" w:rsidP="005D5B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предоставление муниципальных услуг в электронной форме - предоставление муниципальных услуг с </w:t>
      </w:r>
      <w:bookmarkStart w:id="30" w:name="YANDEX_51"/>
      <w:bookmarkEnd w:id="3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использованием  информационно-телекоммуникационных технологий.</w:t>
      </w:r>
    </w:p>
    <w:p w:rsidR="000513CB" w:rsidRPr="004F65AC" w:rsidRDefault="000513CB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YANDEX_52"/>
      <w:bookmarkEnd w:id="3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Информирование  </w:t>
      </w:r>
      <w:bookmarkStart w:id="32" w:name="YANDEX_53"/>
      <w:bookmarkEnd w:id="3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33" w:name="YANDEX_54"/>
      <w:bookmarkEnd w:id="3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34" w:name="YANDEX_55"/>
      <w:bookmarkEnd w:id="3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35" w:name="YANDEX_56"/>
      <w:bookmarkEnd w:id="3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36" w:name="YANDEX_57"/>
      <w:bookmarkEnd w:id="3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37" w:name="YANDEX_58"/>
      <w:bookmarkEnd w:id="3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38" w:name="YANDEX_59"/>
      <w:bookmarkEnd w:id="3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39" w:name="YANDEX_60"/>
      <w:bookmarkEnd w:id="3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Муниципальная услуга предоставляется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сельского хозяйства, экологии и природопользования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являющейся разработчиком настоящего административного регламента.</w:t>
      </w:r>
    </w:p>
    <w:p w:rsidR="000513CB" w:rsidRPr="000513CB" w:rsidRDefault="000513CB" w:rsidP="005D5B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Местонахождение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сельского хозяйства, экологии и природопользования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303170,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</w:t>
      </w:r>
      <w:proofErr w:type="spellStart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gramStart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окровское</w:t>
      </w:r>
      <w:proofErr w:type="spell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лет Октября, д.6</w:t>
      </w:r>
    </w:p>
    <w:p w:rsidR="000513CB" w:rsidRPr="000513CB" w:rsidRDefault="000513CB" w:rsidP="000513CB">
      <w:pPr>
        <w:spacing w:before="100" w:beforeAutospacing="1" w:after="202"/>
        <w:ind w:right="-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График работы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сельского хозяйства, экологии и природопользования а</w:t>
      </w:r>
      <w:r w:rsidR="00612DBD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2DBD" w:rsidRPr="00CE5A12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>Понедельник - 0</w:t>
      </w:r>
      <w:r w:rsidR="004F65AC">
        <w:rPr>
          <w:sz w:val="28"/>
          <w:szCs w:val="28"/>
        </w:rPr>
        <w:t>9</w:t>
      </w:r>
      <w:r w:rsidRPr="00CE5A12">
        <w:rPr>
          <w:sz w:val="28"/>
          <w:szCs w:val="28"/>
        </w:rPr>
        <w:t>.00 - 1</w:t>
      </w:r>
      <w:r w:rsidR="004F65AC">
        <w:rPr>
          <w:sz w:val="28"/>
          <w:szCs w:val="28"/>
        </w:rPr>
        <w:t>8</w:t>
      </w:r>
      <w:r w:rsidRPr="00CE5A12">
        <w:rPr>
          <w:sz w:val="28"/>
          <w:szCs w:val="28"/>
        </w:rPr>
        <w:t>.00.</w:t>
      </w:r>
    </w:p>
    <w:p w:rsidR="004F65AC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Вторник - </w:t>
      </w:r>
      <w:r w:rsidR="004F65AC" w:rsidRPr="00CE5A12">
        <w:rPr>
          <w:sz w:val="28"/>
          <w:szCs w:val="28"/>
        </w:rPr>
        <w:t>0</w:t>
      </w:r>
      <w:r w:rsidR="004F65AC">
        <w:rPr>
          <w:sz w:val="28"/>
          <w:szCs w:val="28"/>
        </w:rPr>
        <w:t>9</w:t>
      </w:r>
      <w:r w:rsidR="004F65AC" w:rsidRPr="00CE5A12">
        <w:rPr>
          <w:sz w:val="28"/>
          <w:szCs w:val="28"/>
        </w:rPr>
        <w:t>.00 - 1</w:t>
      </w:r>
      <w:r w:rsidR="004F65AC">
        <w:rPr>
          <w:sz w:val="28"/>
          <w:szCs w:val="28"/>
        </w:rPr>
        <w:t>8</w:t>
      </w:r>
      <w:r w:rsidR="004F65AC" w:rsidRPr="00CE5A12">
        <w:rPr>
          <w:sz w:val="28"/>
          <w:szCs w:val="28"/>
        </w:rPr>
        <w:t>.00.</w:t>
      </w:r>
    </w:p>
    <w:p w:rsidR="00612DBD" w:rsidRPr="00CE5A12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Среда - </w:t>
      </w:r>
      <w:r w:rsidR="004F65AC" w:rsidRPr="00CE5A12">
        <w:rPr>
          <w:sz w:val="28"/>
          <w:szCs w:val="28"/>
        </w:rPr>
        <w:t>0</w:t>
      </w:r>
      <w:r w:rsidR="004F65AC">
        <w:rPr>
          <w:sz w:val="28"/>
          <w:szCs w:val="28"/>
        </w:rPr>
        <w:t>9</w:t>
      </w:r>
      <w:r w:rsidR="004F65AC" w:rsidRPr="00CE5A12">
        <w:rPr>
          <w:sz w:val="28"/>
          <w:szCs w:val="28"/>
        </w:rPr>
        <w:t>.00 - 1</w:t>
      </w:r>
      <w:r w:rsidR="004F65AC">
        <w:rPr>
          <w:sz w:val="28"/>
          <w:szCs w:val="28"/>
        </w:rPr>
        <w:t>8</w:t>
      </w:r>
      <w:r w:rsidR="004F65AC" w:rsidRPr="00CE5A12">
        <w:rPr>
          <w:sz w:val="28"/>
          <w:szCs w:val="28"/>
        </w:rPr>
        <w:t>.00.</w:t>
      </w:r>
    </w:p>
    <w:p w:rsidR="00612DBD" w:rsidRPr="00CE5A12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Четверг - </w:t>
      </w:r>
      <w:r w:rsidR="004F65AC" w:rsidRPr="00CE5A12">
        <w:rPr>
          <w:sz w:val="28"/>
          <w:szCs w:val="28"/>
        </w:rPr>
        <w:t>0</w:t>
      </w:r>
      <w:r w:rsidR="004F65AC">
        <w:rPr>
          <w:sz w:val="28"/>
          <w:szCs w:val="28"/>
        </w:rPr>
        <w:t>9</w:t>
      </w:r>
      <w:r w:rsidR="004F65AC" w:rsidRPr="00CE5A12">
        <w:rPr>
          <w:sz w:val="28"/>
          <w:szCs w:val="28"/>
        </w:rPr>
        <w:t>.00 - 1</w:t>
      </w:r>
      <w:r w:rsidR="004F65AC">
        <w:rPr>
          <w:sz w:val="28"/>
          <w:szCs w:val="28"/>
        </w:rPr>
        <w:t>8</w:t>
      </w:r>
      <w:r w:rsidR="004F65AC" w:rsidRPr="00CE5A12">
        <w:rPr>
          <w:sz w:val="28"/>
          <w:szCs w:val="28"/>
        </w:rPr>
        <w:t>.00.</w:t>
      </w:r>
    </w:p>
    <w:p w:rsidR="00612DBD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Пятница - </w:t>
      </w:r>
      <w:r w:rsidR="004F65AC" w:rsidRPr="00CE5A12">
        <w:rPr>
          <w:sz w:val="28"/>
          <w:szCs w:val="28"/>
        </w:rPr>
        <w:t>0</w:t>
      </w:r>
      <w:r w:rsidR="004F65AC">
        <w:rPr>
          <w:sz w:val="28"/>
          <w:szCs w:val="28"/>
        </w:rPr>
        <w:t>9</w:t>
      </w:r>
      <w:r w:rsidR="004F65AC" w:rsidRPr="00CE5A12">
        <w:rPr>
          <w:sz w:val="28"/>
          <w:szCs w:val="28"/>
        </w:rPr>
        <w:t>.00 - 1</w:t>
      </w:r>
      <w:r w:rsidR="004F65AC">
        <w:rPr>
          <w:sz w:val="28"/>
          <w:szCs w:val="28"/>
        </w:rPr>
        <w:t>8</w:t>
      </w:r>
      <w:r w:rsidR="004F65AC" w:rsidRPr="00CE5A12">
        <w:rPr>
          <w:sz w:val="28"/>
          <w:szCs w:val="28"/>
        </w:rPr>
        <w:t>.00.</w:t>
      </w:r>
    </w:p>
    <w:p w:rsidR="00612DBD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выходной.</w:t>
      </w:r>
    </w:p>
    <w:p w:rsidR="00612DBD" w:rsidRPr="00CE5A12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Воскресение – выходной.</w:t>
      </w:r>
    </w:p>
    <w:p w:rsidR="00612DBD" w:rsidRPr="00CE5A12" w:rsidRDefault="00612DBD" w:rsidP="00612DBD">
      <w:pPr>
        <w:pStyle w:val="a3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Перерыв - </w:t>
      </w:r>
      <w:r>
        <w:rPr>
          <w:sz w:val="28"/>
          <w:szCs w:val="28"/>
        </w:rPr>
        <w:t>13.00 - 14</w:t>
      </w:r>
      <w:r w:rsidRPr="00CE5A12">
        <w:rPr>
          <w:sz w:val="28"/>
          <w:szCs w:val="28"/>
        </w:rPr>
        <w:t>.00.</w:t>
      </w:r>
    </w:p>
    <w:p w:rsidR="00612DBD" w:rsidRPr="00CE5A12" w:rsidRDefault="000513CB" w:rsidP="00612DBD">
      <w:pPr>
        <w:pStyle w:val="western"/>
        <w:spacing w:after="0"/>
        <w:jc w:val="both"/>
        <w:rPr>
          <w:sz w:val="28"/>
          <w:szCs w:val="28"/>
        </w:rPr>
      </w:pPr>
      <w:r w:rsidRPr="000513CB">
        <w:rPr>
          <w:sz w:val="28"/>
          <w:szCs w:val="28"/>
        </w:rPr>
        <w:t xml:space="preserve">4. </w:t>
      </w:r>
      <w:r w:rsidR="00612DBD">
        <w:rPr>
          <w:sz w:val="28"/>
          <w:szCs w:val="28"/>
        </w:rPr>
        <w:t>Телефон отдела сельского хозяйства, экологии и природопользования а</w:t>
      </w:r>
      <w:r w:rsidR="004F65AC">
        <w:rPr>
          <w:sz w:val="28"/>
          <w:szCs w:val="28"/>
        </w:rPr>
        <w:t>дминистрации Покровского района</w:t>
      </w:r>
      <w:r w:rsidR="00612DBD" w:rsidRPr="00CE5A12">
        <w:rPr>
          <w:sz w:val="28"/>
          <w:szCs w:val="28"/>
        </w:rPr>
        <w:t>: (8486</w:t>
      </w:r>
      <w:r w:rsidR="00612DBD">
        <w:rPr>
          <w:sz w:val="28"/>
          <w:szCs w:val="28"/>
        </w:rPr>
        <w:t xml:space="preserve"> 64</w:t>
      </w:r>
      <w:r w:rsidR="00612DBD" w:rsidRPr="00CE5A12">
        <w:rPr>
          <w:sz w:val="28"/>
          <w:szCs w:val="28"/>
        </w:rPr>
        <w:t>) 2-1</w:t>
      </w:r>
      <w:r w:rsidR="00612DBD">
        <w:rPr>
          <w:sz w:val="28"/>
          <w:szCs w:val="28"/>
        </w:rPr>
        <w:t>1</w:t>
      </w:r>
      <w:r w:rsidR="00612DBD" w:rsidRPr="00CE5A12">
        <w:rPr>
          <w:sz w:val="28"/>
          <w:szCs w:val="28"/>
        </w:rPr>
        <w:t>-</w:t>
      </w:r>
      <w:r w:rsidR="00612DBD">
        <w:rPr>
          <w:sz w:val="28"/>
          <w:szCs w:val="28"/>
        </w:rPr>
        <w:t>05.</w:t>
      </w:r>
    </w:p>
    <w:p w:rsidR="000513CB" w:rsidRPr="000513CB" w:rsidRDefault="000513CB" w:rsidP="00612DBD">
      <w:pPr>
        <w:pStyle w:val="western"/>
        <w:spacing w:after="0"/>
        <w:jc w:val="both"/>
        <w:rPr>
          <w:sz w:val="28"/>
          <w:szCs w:val="28"/>
        </w:rPr>
      </w:pPr>
      <w:r w:rsidRPr="000513CB">
        <w:rPr>
          <w:sz w:val="28"/>
          <w:szCs w:val="28"/>
        </w:rPr>
        <w:t xml:space="preserve">5. Адрес электронной почты: </w:t>
      </w:r>
      <w:proofErr w:type="spellStart"/>
      <w:r w:rsidR="00612DBD" w:rsidRPr="00583E47">
        <w:rPr>
          <w:sz w:val="28"/>
          <w:szCs w:val="28"/>
        </w:rPr>
        <w:t>pokrosh@yandex.ru</w:t>
      </w:r>
      <w:proofErr w:type="spellEnd"/>
      <w:r w:rsidR="00612DBD" w:rsidRPr="00CE5A12">
        <w:rPr>
          <w:sz w:val="28"/>
          <w:szCs w:val="28"/>
        </w:rPr>
        <w:t>.</w:t>
      </w:r>
    </w:p>
    <w:p w:rsidR="000513CB" w:rsidRPr="000513CB" w:rsidRDefault="000513CB" w:rsidP="005D5B64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Сведения о местонахождении, контактных телефонах (телефонах для справок), адресах электронной почты, графике (режим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работы отдела сельского хозяйства, экологии и природопользования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информация о процедуре предоставления муниципальной услуги размещается на официальном сайте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="00B0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9B0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>adminpokrov.57ru.ru.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получение заявителем информации </w:t>
      </w:r>
      <w:bookmarkStart w:id="40" w:name="YANDEX_61"/>
      <w:bookmarkEnd w:id="4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41" w:name="YANDEX_62"/>
      <w:bookmarkEnd w:id="4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42" w:name="YANDEX_63"/>
      <w:bookmarkEnd w:id="4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43" w:name="YANDEX_64"/>
      <w:bookmarkEnd w:id="4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44" w:name="YANDEX_65"/>
      <w:bookmarkEnd w:id="4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45" w:name="YANDEX_66"/>
      <w:bookmarkEnd w:id="4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46" w:name="YANDEX_67"/>
      <w:bookmarkEnd w:id="46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5D5B64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снижение риска гибели людей на </w:t>
      </w:r>
      <w:bookmarkStart w:id="47" w:name="YANDEX_68"/>
      <w:bookmarkEnd w:id="4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48" w:name="YANDEX_69"/>
      <w:bookmarkEnd w:id="4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объектах  при организации массового отдыха, рыбалки, купания, спортивных мероприятий и другого </w:t>
      </w:r>
      <w:bookmarkStart w:id="49" w:name="YANDEX_70"/>
      <w:bookmarkEnd w:id="4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50" w:name="YANDEX_71"/>
      <w:bookmarkEnd w:id="5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51" w:name="YANDEX_72"/>
      <w:bookmarkEnd w:id="5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52" w:name="YANDEX_73"/>
      <w:bookmarkEnd w:id="5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53" w:name="YANDEX_74"/>
      <w:bookmarkEnd w:id="53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Предоставление муниципальной услуги осуществляется постоянно.</w:t>
      </w:r>
    </w:p>
    <w:p w:rsidR="000513CB" w:rsidRPr="000513CB" w:rsidRDefault="000513CB" w:rsidP="000513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54" w:name="YANDEX_75"/>
      <w:bookmarkEnd w:id="5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Информирование  </w:t>
      </w:r>
      <w:bookmarkStart w:id="55" w:name="YANDEX_76"/>
      <w:bookmarkEnd w:id="5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56" w:name="YANDEX_77"/>
      <w:bookmarkEnd w:id="5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57" w:name="YANDEX_78"/>
      <w:bookmarkEnd w:id="5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58" w:name="YANDEX_79"/>
      <w:bookmarkEnd w:id="5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59" w:name="YANDEX_80"/>
      <w:bookmarkEnd w:id="5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60" w:name="YANDEX_81"/>
      <w:bookmarkEnd w:id="6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61" w:name="YANDEX_82"/>
      <w:bookmarkEnd w:id="6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62" w:name="YANDEX_83"/>
      <w:bookmarkEnd w:id="62"/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Покровского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 не должно превышать 30 суток со дня принятия нормативно-правового акта.</w:t>
      </w:r>
    </w:p>
    <w:p w:rsidR="000513CB" w:rsidRPr="000513CB" w:rsidRDefault="00C42441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письменного заявления срок получения разъяснения (ответа) не должен превышать 2 недели, при необходимости проведения проверочных мероприятий – не более одного месяца.</w:t>
      </w:r>
    </w:p>
    <w:p w:rsidR="000513CB" w:rsidRPr="000513CB" w:rsidRDefault="00C42441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приема у должностных лиц при проведении консультаций по вопросам </w:t>
      </w:r>
      <w:bookmarkStart w:id="63" w:name="YANDEX_84"/>
      <w:bookmarkEnd w:id="63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  </w:t>
      </w:r>
      <w:bookmarkStart w:id="64" w:name="YANDEX_85"/>
      <w:bookmarkEnd w:id="64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65" w:name="YANDEX_86"/>
      <w:bookmarkEnd w:id="65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66" w:name="YANDEX_87"/>
      <w:bookmarkEnd w:id="66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67" w:name="YANDEX_88"/>
      <w:bookmarkEnd w:id="67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68" w:name="YANDEX_89"/>
      <w:bookmarkEnd w:id="68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  не более 30 минут в день.</w:t>
      </w:r>
    </w:p>
    <w:p w:rsidR="000513CB" w:rsidRPr="000513CB" w:rsidRDefault="000513CB" w:rsidP="005D5B64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Нормативное правовое регулирование отношений, возникающих в связи с предоставлением настоящей муниципальной услуги, осуществляется в соответствии с действующим законодательством Российской Федерации: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Конституцией Российской Федерации;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bookmarkStart w:id="69" w:name="YANDEX_90"/>
      <w:bookmarkEnd w:id="6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Водным  кодексом Российской Федерации;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Федеральным законом от 06 октября 2003 года № 131-ФЗ «Об </w:t>
      </w:r>
      <w:bookmarkStart w:id="70" w:name="YANDEX_91"/>
      <w:bookmarkEnd w:id="7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общих  принципах организации местного самоуправления в Российской Федерации»;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Федеральным законом от 27.07.2010 года №210-ФЗ «Об организации предоставления государственных и муниципальных услуг»;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постановлением Правительства Российской Федерации от 14.12.2006 года № 769 «О </w:t>
      </w:r>
      <w:bookmarkStart w:id="71" w:name="YANDEX_92"/>
      <w:bookmarkEnd w:id="7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порядке  </w:t>
      </w: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правил охраны жизни людей</w:t>
      </w:r>
      <w:proofErr w:type="gram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bookmarkStart w:id="72" w:name="YANDEX_93"/>
      <w:bookmarkEnd w:id="7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73" w:name="YANDEX_94"/>
      <w:bookmarkEnd w:id="7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объектах »;</w:t>
      </w:r>
    </w:p>
    <w:p w:rsidR="000513CB" w:rsidRPr="000513CB" w:rsidRDefault="000513CB" w:rsidP="005D5B64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Уставом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5B64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необходимых в соответствии с </w:t>
      </w:r>
      <w:proofErr w:type="spellStart"/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законодательнымиили</w:t>
      </w:r>
      <w:proofErr w:type="spellEnd"/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иными нормативными правовыми актами для предоставления муниципальной услуги</w:t>
      </w:r>
    </w:p>
    <w:p w:rsidR="00C42441" w:rsidRPr="004F65AC" w:rsidRDefault="00C42441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3CB" w:rsidRPr="000513CB" w:rsidRDefault="000513CB" w:rsidP="00E55E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муниципальной услуги в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сельского хозяйства, экологии и природопользования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предоставить заявление </w:t>
      </w:r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произвольной форме по предоставлению информации по требованиям законодательных и нормативных актов по вопросам </w:t>
      </w:r>
      <w:bookmarkStart w:id="74" w:name="YANDEX_95"/>
      <w:bookmarkEnd w:id="74"/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ограничений  </w:t>
      </w:r>
      <w:bookmarkStart w:id="75" w:name="YANDEX_96"/>
      <w:bookmarkEnd w:id="75"/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76" w:name="YANDEX_97"/>
      <w:bookmarkEnd w:id="76"/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77" w:name="YANDEX_98"/>
      <w:bookmarkEnd w:id="77"/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78" w:name="YANDEX_99"/>
      <w:bookmarkEnd w:id="78"/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79" w:name="YANDEX_100"/>
      <w:bookmarkEnd w:id="79"/>
      <w:r w:rsidR="00E55E66" w:rsidRP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="00E55E66" w:rsidRPr="00AC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CB" w:rsidRPr="004F65AC" w:rsidRDefault="004F65AC" w:rsidP="004F6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муниципальной услуги по вопросам </w:t>
      </w:r>
      <w:bookmarkStart w:id="80" w:name="YANDEX_101"/>
      <w:bookmarkEnd w:id="8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информирования  </w:t>
      </w:r>
      <w:bookmarkStart w:id="81" w:name="YANDEX_102"/>
      <w:bookmarkEnd w:id="8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82" w:name="YANDEX_103"/>
      <w:bookmarkEnd w:id="8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83" w:name="YANDEX_104"/>
      <w:bookmarkEnd w:id="8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84" w:name="YANDEX_105"/>
      <w:bookmarkEnd w:id="8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85" w:name="YANDEX_106"/>
      <w:bookmarkEnd w:id="8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86" w:name="YANDEX_107"/>
      <w:bookmarkEnd w:id="8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87" w:name="YANDEX_108"/>
      <w:bookmarkEnd w:id="8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88" w:name="YANDEX_109"/>
      <w:bookmarkEnd w:id="8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  законодательством не предусмотрены.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приостановления предоставления или отказа в предоставлении муниципальной услуги по вопросам </w:t>
      </w:r>
      <w:bookmarkStart w:id="89" w:name="YANDEX_110"/>
      <w:bookmarkEnd w:id="8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информирования  </w:t>
      </w:r>
      <w:bookmarkStart w:id="90" w:name="YANDEX_111"/>
      <w:bookmarkEnd w:id="9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91" w:name="YANDEX_112"/>
      <w:bookmarkEnd w:id="9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92" w:name="YANDEX_113"/>
      <w:bookmarkEnd w:id="9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93" w:name="YANDEX_114"/>
      <w:bookmarkEnd w:id="9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94" w:name="YANDEX_115"/>
      <w:bookmarkEnd w:id="9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95" w:name="YANDEX_116"/>
      <w:bookmarkEnd w:id="9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96" w:name="YANDEX_117"/>
      <w:bookmarkEnd w:id="9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97" w:name="YANDEX_118"/>
      <w:bookmarkEnd w:id="9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  законодательством не предусмотрены.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платы, взимаемой с заявителя при предоставлении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и способы ее взимания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«</w:t>
      </w:r>
      <w:bookmarkStart w:id="98" w:name="YANDEX_119"/>
      <w:bookmarkEnd w:id="9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Информирование  </w:t>
      </w:r>
      <w:bookmarkStart w:id="99" w:name="YANDEX_120"/>
      <w:bookmarkEnd w:id="9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населения  </w:t>
      </w:r>
      <w:bookmarkStart w:id="100" w:name="YANDEX_121"/>
      <w:bookmarkEnd w:id="10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101" w:name="YANDEX_122"/>
      <w:bookmarkEnd w:id="10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102" w:name="YANDEX_123"/>
      <w:bookmarkEnd w:id="10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103" w:name="YANDEX_124"/>
      <w:bookmarkEnd w:id="10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04" w:name="YANDEX_125"/>
      <w:bookmarkEnd w:id="10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05" w:name="YANDEX_126"/>
      <w:bookmarkEnd w:id="10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06" w:name="YANDEX_127"/>
      <w:bookmarkEnd w:id="106"/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бесплатно.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 и при получении результата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 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регистрации запроса заявителя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предоставляются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услуги, информационным стендам с образцами 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заполнения и перечнем документов, необходимых для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Прием заявителей, пользователей муниципальной услуги, для предоставления информации об исполнении муниципальной услуги, осуществляется специалистами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сельского хозяйства, экологии и природопользования администрации 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здании обязательно наличие стандартной вывески с наименованием органа местного самоуправления.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Рабочие места специалистов оборудуются необходимой функциональной мебелью, телефонной связью и оргтехникой. Для предоставления муниципальной услуги выделяются расходные материалы и канцелярские товары.</w:t>
      </w:r>
    </w:p>
    <w:p w:rsidR="000513CB" w:rsidRPr="000513CB" w:rsidRDefault="000513CB" w:rsidP="00E55E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помещениях для исполнения муниципальной услуги предусматривается оборудование доступных мест </w:t>
      </w:r>
      <w:bookmarkStart w:id="107" w:name="YANDEX_128"/>
      <w:bookmarkEnd w:id="10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08" w:name="YANDEX_129"/>
      <w:bookmarkEnd w:id="10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  и размещения, в случае необходимости, верхней одежды посетителей, ожидание предполагается в фойе,</w:t>
      </w:r>
      <w:r w:rsidR="004F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оборудованном местами для сидения.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информационном стенде, расположенном в непосредственной близости от помещений, где исполняется муниципальная услуга и на сайте размещается следующая информация: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текст административного регламента (полная версия – на сайте, извлечения – на информационном стенде);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перечень документов, необходимых для исполнения муниципальной услуги, требования, предъявляемые к этим документам;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 и режим приема посетителей;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основания для отказа или приостановления исполнения муниципальной услуги;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109" w:name="YANDEX_130"/>
      <w:bookmarkEnd w:id="10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порядок  </w:t>
      </w:r>
      <w:bookmarkStart w:id="110" w:name="YANDEX_131"/>
      <w:bookmarkEnd w:id="11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информирования  о ходе исполнения муниципальной услуги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bookmarkStart w:id="111" w:name="YANDEX_132"/>
      <w:bookmarkEnd w:id="11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  получения консультаций;</w:t>
      </w:r>
    </w:p>
    <w:p w:rsidR="000513CB" w:rsidRPr="000513CB" w:rsidRDefault="000513CB" w:rsidP="005D5B64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порядок обжалования решений, действий (бездействий) должностных лиц, исполняющих муниципальную услугу.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принципами предоставления муниципальной услуги являются: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правомерность предоставления муниципальной услуги;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заявительный порядок обращения за предоставлением муниципальной услуги;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открытость деятельности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сельского хозяйства, экологии и природопользования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доступность обращения за предоставлением муниципальной услуги и предоставления муниципальной услуги, в том числе для лиц с ограниченными возможностями здоровья;</w:t>
      </w:r>
    </w:p>
    <w:p w:rsidR="000513CB" w:rsidRPr="000513CB" w:rsidRDefault="000513CB" w:rsidP="00E55E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возможность получения муниципальной услуги в электронной форме, а также в иных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формах, предусмотренных законодательством Российской Федерации, по выбору заявителя.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получении муниципальной услуги заявители имеют право </w:t>
      </w: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получение полной, актуальной и достоверной информации о </w:t>
      </w:r>
      <w:bookmarkStart w:id="112" w:name="YANDEX_133"/>
      <w:bookmarkEnd w:id="11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порядке  предоставления муниципальной услуги, в том числе в электронной форме;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досудебное (внесудебное) рассмотрение жалоб (претензий) в процессе получения муниципальной услуги.</w:t>
      </w:r>
    </w:p>
    <w:p w:rsidR="000513CB" w:rsidRPr="004F65AC" w:rsidRDefault="004F65AC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муниципальных услуг в электронной форме</w:t>
      </w:r>
    </w:p>
    <w:p w:rsidR="000513CB" w:rsidRPr="000513CB" w:rsidRDefault="000513CB" w:rsidP="004F65AC">
      <w:pPr>
        <w:spacing w:before="100" w:beforeAutospacing="1" w:after="202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в электронной форме в соответствии с настоящим административным регламентом в установленном </w:t>
      </w:r>
      <w:bookmarkStart w:id="113" w:name="YANDEX_134"/>
      <w:bookmarkEnd w:id="11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порядке  и обеспечивает доступ заявителей к сведениям о муниципальной услуге на сайте муниципального образования </w:t>
      </w:r>
    </w:p>
    <w:p w:rsidR="000513CB" w:rsidRPr="004F65AC" w:rsidRDefault="000513CB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</w:t>
      </w:r>
      <w:r w:rsid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административных процедур, требования к </w:t>
      </w:r>
      <w:bookmarkStart w:id="114" w:name="YANDEX_135"/>
      <w:bookmarkEnd w:id="114"/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порядку  их выполнения,</w:t>
      </w:r>
      <w:r w:rsid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0513CB" w:rsidRPr="004F65AC" w:rsidRDefault="004F65AC" w:rsidP="004F65AC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Административные процедуры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0513CB" w:rsidRPr="000513CB" w:rsidRDefault="000513CB" w:rsidP="00C424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получение, регистрация, размножение и изучение законодательных и нормативн</w:t>
      </w: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4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</w:t>
      </w:r>
      <w:bookmarkStart w:id="115" w:name="YANDEX_136"/>
      <w:bookmarkEnd w:id="11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116" w:name="YANDEX_137"/>
      <w:bookmarkEnd w:id="11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117" w:name="YANDEX_138"/>
      <w:bookmarkEnd w:id="11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118" w:name="YANDEX_139"/>
      <w:bookmarkEnd w:id="11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19" w:name="YANDEX_140"/>
      <w:bookmarkEnd w:id="11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20" w:name="YANDEX_141"/>
      <w:bookmarkEnd w:id="12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21" w:name="YANDEX_142"/>
      <w:bookmarkEnd w:id="12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пользования ; </w:t>
      </w:r>
    </w:p>
    <w:p w:rsidR="000513CB" w:rsidRPr="000513CB" w:rsidRDefault="00E55E66" w:rsidP="000513CB">
      <w:pPr>
        <w:spacing w:before="100" w:beforeAutospacing="1" w:after="0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(разработка) нормативно-правовых актов, инструкций, положений, правил и </w:t>
      </w:r>
      <w:bookmarkStart w:id="122" w:name="YANDEX_143"/>
      <w:bookmarkEnd w:id="122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порядка  </w:t>
      </w:r>
      <w:bookmarkStart w:id="123" w:name="YANDEX_144"/>
      <w:bookmarkEnd w:id="123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124" w:name="YANDEX_145"/>
      <w:bookmarkEnd w:id="124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25" w:name="YANDEX_146"/>
      <w:bookmarkEnd w:id="125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26" w:name="YANDEX_147"/>
      <w:bookmarkEnd w:id="126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27" w:name="YANDEX_148"/>
      <w:bookmarkEnd w:id="127"/>
      <w:r w:rsidR="00C4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E55E66" w:rsidP="000513CB">
      <w:pPr>
        <w:spacing w:before="100" w:beforeAutospacing="1" w:after="0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заявлений и проведение консультаций в установленное для приема время ответственными лицами Администрации </w:t>
      </w:r>
      <w:r w:rsidR="00C4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E55E66" w:rsidP="000513CB">
      <w:pPr>
        <w:spacing w:before="100" w:beforeAutospacing="1" w:after="0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необходимых проверок (экспертиз) </w:t>
      </w:r>
      <w:bookmarkStart w:id="128" w:name="YANDEX_149"/>
      <w:bookmarkEnd w:id="128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29" w:name="YANDEX_150"/>
      <w:bookmarkEnd w:id="129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30" w:name="YANDEX_151"/>
      <w:bookmarkEnd w:id="130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31" w:name="YANDEX_152"/>
      <w:bookmarkEnd w:id="131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пользования  на предмет их безопасности </w:t>
      </w:r>
      <w:bookmarkStart w:id="132" w:name="YANDEX_153"/>
      <w:bookmarkEnd w:id="132"/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  уполномоченными службами;</w:t>
      </w:r>
    </w:p>
    <w:p w:rsidR="000513CB" w:rsidRPr="000513CB" w:rsidRDefault="00E55E66" w:rsidP="000513CB">
      <w:pPr>
        <w:spacing w:before="100" w:beforeAutospacing="1" w:after="0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</w:t>
      </w:r>
      <w:r w:rsidR="00A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предложений комиссии по чрезвычайным ситуациям и обеспечению пожарной безопасности по результатам проверки; </w:t>
      </w:r>
    </w:p>
    <w:p w:rsidR="000513CB" w:rsidRDefault="00A4685F" w:rsidP="000513CB">
      <w:pPr>
        <w:spacing w:before="100" w:beforeAutospacing="1" w:after="0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информации заявителю. </w:t>
      </w:r>
    </w:p>
    <w:p w:rsidR="004F65AC" w:rsidRPr="000513CB" w:rsidRDefault="004F65AC" w:rsidP="000513CB">
      <w:pPr>
        <w:spacing w:before="100" w:beforeAutospacing="1" w:after="0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3CB" w:rsidRPr="004F65AC" w:rsidRDefault="004F65AC" w:rsidP="004F65AC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</w:t>
      </w:r>
      <w:bookmarkStart w:id="133" w:name="YANDEX_154"/>
      <w:bookmarkEnd w:id="133"/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порядку  предоставления муниципальной услуги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bookmarkStart w:id="134" w:name="YANDEX_155"/>
      <w:bookmarkEnd w:id="13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Порядок  </w:t>
      </w:r>
      <w:bookmarkStart w:id="135" w:name="YANDEX_156"/>
      <w:bookmarkEnd w:id="13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информирования  о правилах предоставления муниципальной услуги: 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информация о муниципальной услуге предоставляется с </w:t>
      </w:r>
      <w:bookmarkStart w:id="136" w:name="YANDEX_157"/>
      <w:bookmarkEnd w:id="13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использованием  средств телефонной связи, при личном или письменном обращении заявителя в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сельского хозяйства, экологии и природопользования администрации 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посредством размещения в информационно-телекоммуникационных сетях </w:t>
      </w:r>
      <w:bookmarkStart w:id="137" w:name="YANDEX_158"/>
      <w:bookmarkEnd w:id="13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38" w:name="YANDEX_159"/>
      <w:bookmarkEnd w:id="13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пользования  (в том числе в сети Интернет), в средствах массовой информации; 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39" w:name="YANDEX_160"/>
      <w:bookmarkEnd w:id="13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информирование  заявителей о </w:t>
      </w:r>
      <w:bookmarkStart w:id="140" w:name="YANDEX_161"/>
      <w:bookmarkEnd w:id="140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порядке  предоставления муниципальной услуги проводится в рабочее время (при личном обращении, по телефону, письменно) безвозмездно;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ответе на телефонные звонки, устные и письменные обращения граждан и организаций должностные лица обязаны: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разъяснять требования Законодательства РФ,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нормативно-правовых актов администрации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</w:t>
      </w:r>
      <w:bookmarkStart w:id="141" w:name="YANDEX_162"/>
      <w:bookmarkEnd w:id="14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ограничений  </w:t>
      </w:r>
      <w:bookmarkStart w:id="142" w:name="YANDEX_163"/>
      <w:bookmarkEnd w:id="14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143" w:name="YANDEX_164"/>
      <w:bookmarkEnd w:id="14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44" w:name="YANDEX_165"/>
      <w:bookmarkEnd w:id="14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45" w:name="YANDEX_166"/>
      <w:bookmarkEnd w:id="14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46" w:name="YANDEX_167"/>
      <w:bookmarkEnd w:id="146"/>
      <w:r w:rsidR="00A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0513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довести основные положения имеющихся законодательных и нормативно-правовых актов, инструкций и правил;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выработать и довести до заявителя конкретные рекомендации по решению заявленного вопроса;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систематически анализировать и обобщать обращения граждан и юридических лиц, для проведения дополнительной работы с </w:t>
      </w:r>
      <w:bookmarkStart w:id="147" w:name="YANDEX_168"/>
      <w:bookmarkEnd w:id="14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населением  и юридическими лицами (водопользователями) по снижению риска гибели людей на </w:t>
      </w:r>
      <w:bookmarkStart w:id="148" w:name="YANDEX_169"/>
      <w:bookmarkEnd w:id="14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49" w:name="YANDEX_170"/>
      <w:bookmarkEnd w:id="149"/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объектах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информационные материалы</w:t>
      </w:r>
      <w:r w:rsidRPr="0005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данной услуги должны размещаться:</w:t>
      </w:r>
    </w:p>
    <w:p w:rsidR="000513CB" w:rsidRPr="000513CB" w:rsidRDefault="00E55E66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стендах а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Интернет-сайте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Покровского района;</w:t>
      </w:r>
    </w:p>
    <w:p w:rsidR="000513CB" w:rsidRPr="000513CB" w:rsidRDefault="00E55E66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в газете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листовках, на плакатах, методических пособиях, инструкциях, памятках, распространяемых среди </w:t>
      </w:r>
      <w:bookmarkStart w:id="150" w:name="YANDEX_171"/>
      <w:bookmarkEnd w:id="150"/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населения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 ходе исполнения муниципальной услуги заявитель может получить информацию о времени, месте и форме проведения консультаций, тематического собрания и других форм разъяснения требований нормативно – правовых актов </w:t>
      </w:r>
      <w:bookmarkStart w:id="151" w:name="YANDEX_172"/>
      <w:bookmarkEnd w:id="151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152" w:name="YANDEX_173"/>
      <w:bookmarkEnd w:id="152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ограничениях  </w:t>
      </w:r>
      <w:bookmarkStart w:id="153" w:name="YANDEX_174"/>
      <w:bookmarkEnd w:id="153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  </w:t>
      </w:r>
      <w:bookmarkStart w:id="154" w:name="YANDEX_175"/>
      <w:bookmarkEnd w:id="154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водных  </w:t>
      </w:r>
      <w:bookmarkStart w:id="155" w:name="YANDEX_176"/>
      <w:bookmarkEnd w:id="155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объектов  </w:t>
      </w:r>
      <w:bookmarkStart w:id="156" w:name="YANDEX_177"/>
      <w:bookmarkEnd w:id="156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  </w:t>
      </w:r>
      <w:bookmarkStart w:id="157" w:name="YANDEX_178"/>
      <w:bookmarkEnd w:id="157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  для личных и бытовых нужд: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 Главы администрации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3CB" w:rsidRPr="000513CB" w:rsidRDefault="000513CB" w:rsidP="000513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 специалистов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сельского хозяйства, экологии и природопользования 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CB" w:rsidRPr="004F65AC" w:rsidRDefault="000513CB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над исполнением административного регламента</w:t>
      </w:r>
    </w:p>
    <w:p w:rsidR="000513CB" w:rsidRPr="004F65AC" w:rsidRDefault="004F65AC" w:rsidP="004F65AC">
      <w:pPr>
        <w:spacing w:before="100" w:beforeAutospacing="1" w:after="0"/>
        <w:ind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над соблюдением и исполнением должностными лицами действий по выполнению настоящего административного регламента, ответственность должностных лиц</w:t>
      </w:r>
    </w:p>
    <w:p w:rsidR="000513CB" w:rsidRPr="000513CB" w:rsidRDefault="000513CB" w:rsidP="00E55E66">
      <w:pPr>
        <w:spacing w:before="100" w:beforeAutospacing="1" w:after="0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 действий по выполнению настоящего административного регламента осуществляется Главой администрации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5AC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уполномоченное исполнять муниципальную услугу, несет персональную ответственность за соблюдение сроков, </w:t>
      </w:r>
      <w:bookmarkStart w:id="158" w:name="YANDEX_179"/>
      <w:bookmarkEnd w:id="158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</w:t>
      </w:r>
      <w:bookmarkStart w:id="159" w:name="YANDEX_LAST"/>
      <w:bookmarkEnd w:id="159"/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качества, режимов ее осуществления, подготовку документов, прием документов предоставляемых заявителями, за полноту, грамотность, доступность проведенного консультирования, за правильность выполнения административных процедур, контроль соблюдения требований к составу документов, нормативных правовых актов и муниципальных актов органов местного самоуправления в соответствие с законодательством Российской Федерации.</w:t>
      </w:r>
      <w:proofErr w:type="gramEnd"/>
    </w:p>
    <w:p w:rsidR="000513CB" w:rsidRPr="004F65AC" w:rsidRDefault="004F65AC" w:rsidP="004F65AC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над полнотой и качеством осуществления муниципальной услуги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полнотой и качеством осуществления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ответов на обращения заявителей, содержащих жалобы на решения, действия (бездействие) должностных лиц.</w:t>
      </w:r>
    </w:p>
    <w:p w:rsidR="000513CB" w:rsidRPr="000513CB" w:rsidRDefault="000513CB" w:rsidP="00E55E66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513CB" w:rsidRPr="004F65AC" w:rsidRDefault="000513CB" w:rsidP="004F65A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</w:t>
      </w:r>
      <w:r w:rsid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 (бездействия) органа, предоставляющего муниципальную услугу,</w:t>
      </w:r>
      <w:r w:rsid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должностных лиц, муниципальных служащих</w:t>
      </w:r>
    </w:p>
    <w:p w:rsidR="000513CB" w:rsidRPr="004F65AC" w:rsidRDefault="004F65AC" w:rsidP="004F65AC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0513CB" w:rsidRPr="004F6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</w:t>
      </w:r>
      <w:r w:rsidR="000513CB" w:rsidRPr="004F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 обжалования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и судебном порядке.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Предметом досудебного (внесудебного) обжалования могут быть:</w:t>
      </w:r>
    </w:p>
    <w:p w:rsidR="000513CB" w:rsidRPr="000513CB" w:rsidRDefault="000513CB" w:rsidP="00E55E66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установленного срока предоставления муниципальной услуги;</w:t>
      </w:r>
    </w:p>
    <w:p w:rsidR="000513CB" w:rsidRPr="000513CB" w:rsidRDefault="00E55E66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13CB"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нарушения требований Административного регламента.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Заявитель имеет право обратиться в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района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жалобой лично или направить письменную жалобу, письменная жалоба должна содержать фамилию заявителя, сведения об адресате для направления ответа, подпись заявителя.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Заявитель вправе обратиться с жалобой непосредственно к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заявителя, рассмотрение жалобы должностным лицом осуществляется в порядке, предусмотренном настоящим Административным регламентом. 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жалобы.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 результатах рассмотрения жалобы гражданин информируется в письменной форме: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письменный ответ направляется в течение 30 календарных дней после регистрации жалобы;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рассмотрения вторичной или ранее отклоненной жалобы письменный ответ направляется в течение 15 календарный дней после регистрации жалобы.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отказа заявителю в рассмотрении жалобы является отсутствие сведений о заявителе, указанных в пункте 3 статьи 21 настоящего Административного регламента, об обжалуемом решении или действии (бездействии) органа, предоставляющего муниципальную услугу или должностного лица.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Соответствующее уведомление направляется заявителю в срок не позднее 15 календарных дней с момента получения жалобы в следующих случаях: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том случае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прочтению;</w:t>
      </w:r>
    </w:p>
    <w:p w:rsidR="000513CB" w:rsidRPr="000513CB" w:rsidRDefault="000513CB" w:rsidP="00E55E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обращение, в котором обжалуется судебное решение, возвращается заявителю с</w:t>
      </w:r>
      <w:r w:rsidR="00E55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разъяснением порядка обжалования данного судебного решения.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 допущенные нарушения Административного регламента, за необоснованный отказ от рассмотрения жалобы (заявления, обращения) и отказ от её (их) удовлетворения, в случае если это происходит неоднократно или систематически, виновные должностные лица несут дисциплинарную ответственность.</w:t>
      </w:r>
    </w:p>
    <w:p w:rsidR="000513CB" w:rsidRPr="000513CB" w:rsidRDefault="000513CB" w:rsidP="000513CB">
      <w:pPr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Заявитель вправе обжаловать действия (бездействие) и решения, осуществленные (принятые) в ходе предоставления муниципальной услуги, в судебном порядке в соответствии с действующим законодательством.</w:t>
      </w:r>
    </w:p>
    <w:sectPr w:rsidR="000513CB" w:rsidRPr="000513CB" w:rsidSect="000155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1ED"/>
    <w:multiLevelType w:val="hybridMultilevel"/>
    <w:tmpl w:val="FA7ACB9A"/>
    <w:lvl w:ilvl="0" w:tplc="B80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3CB"/>
    <w:rsid w:val="000008C0"/>
    <w:rsid w:val="00015574"/>
    <w:rsid w:val="000513CB"/>
    <w:rsid w:val="000E4D37"/>
    <w:rsid w:val="000F0A93"/>
    <w:rsid w:val="002C1D6E"/>
    <w:rsid w:val="004D51DA"/>
    <w:rsid w:val="004F65AC"/>
    <w:rsid w:val="005127EF"/>
    <w:rsid w:val="005B2C60"/>
    <w:rsid w:val="005D5B64"/>
    <w:rsid w:val="00612DBD"/>
    <w:rsid w:val="00711837"/>
    <w:rsid w:val="0071230D"/>
    <w:rsid w:val="008166A3"/>
    <w:rsid w:val="00946BD8"/>
    <w:rsid w:val="00A4685F"/>
    <w:rsid w:val="00B019B0"/>
    <w:rsid w:val="00B25780"/>
    <w:rsid w:val="00C42441"/>
    <w:rsid w:val="00CC1A36"/>
    <w:rsid w:val="00D037B6"/>
    <w:rsid w:val="00D342A8"/>
    <w:rsid w:val="00DA0E6D"/>
    <w:rsid w:val="00E55E66"/>
    <w:rsid w:val="00E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12D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5D5B64"/>
  </w:style>
  <w:style w:type="paragraph" w:styleId="a4">
    <w:name w:val="Title"/>
    <w:basedOn w:val="a"/>
    <w:link w:val="a5"/>
    <w:qFormat/>
    <w:rsid w:val="004D5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D51D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Teapot</cp:lastModifiedBy>
  <cp:revision>10</cp:revision>
  <cp:lastPrinted>2012-05-16T05:57:00Z</cp:lastPrinted>
  <dcterms:created xsi:type="dcterms:W3CDTF">2012-05-04T12:25:00Z</dcterms:created>
  <dcterms:modified xsi:type="dcterms:W3CDTF">2012-05-16T05:58:00Z</dcterms:modified>
</cp:coreProperties>
</file>